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left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附件二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科普作品推荐（申报）表</w:t>
      </w:r>
    </w:p>
    <w:p>
      <w:pPr>
        <w:tabs>
          <w:tab w:val="left" w:pos="5568"/>
        </w:tabs>
        <w:spacing w:after="156" w:afterLines="50" w:line="500" w:lineRule="exact"/>
        <w:ind w:firstLine="120" w:firstLineChars="50"/>
        <w:jc w:val="left"/>
        <w:rPr>
          <w:rFonts w:ascii="仿宋_GB2312" w:hAnsi="Courier New" w:eastAsia="仿宋_GB2312"/>
          <w:bCs/>
          <w:sz w:val="24"/>
        </w:rPr>
      </w:pPr>
      <w:r>
        <w:rPr>
          <w:rFonts w:hint="eastAsia" w:ascii="仿宋_GB2312" w:hAnsi="Courier New" w:eastAsia="仿宋_GB2312"/>
          <w:bCs/>
          <w:sz w:val="24"/>
        </w:rPr>
        <w:t>推荐（申报）单位、个人（公章</w:t>
      </w:r>
      <w:r>
        <w:rPr>
          <w:rFonts w:ascii="仿宋_GB2312" w:hAnsi="Courier New" w:eastAsia="仿宋_GB2312"/>
          <w:bCs/>
          <w:sz w:val="24"/>
        </w:rPr>
        <w:t>/</w:t>
      </w:r>
      <w:r>
        <w:rPr>
          <w:rFonts w:hint="eastAsia" w:ascii="仿宋_GB2312" w:hAnsi="Courier New" w:eastAsia="仿宋_GB2312"/>
          <w:bCs/>
          <w:sz w:val="24"/>
        </w:rPr>
        <w:t xml:space="preserve">签字）： </w:t>
      </w:r>
    </w:p>
    <w:tbl>
      <w:tblPr>
        <w:tblStyle w:val="7"/>
        <w:tblW w:w="8937" w:type="dxa"/>
        <w:tblInd w:w="-8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403"/>
        <w:gridCol w:w="1178"/>
        <w:gridCol w:w="735"/>
        <w:gridCol w:w="735"/>
        <w:gridCol w:w="956"/>
        <w:gridCol w:w="1410"/>
        <w:gridCol w:w="426"/>
        <w:gridCol w:w="15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作品名称</w:t>
            </w:r>
          </w:p>
        </w:tc>
        <w:tc>
          <w:tcPr>
            <w:tcW w:w="696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80"/>
                <w:sz w:val="24"/>
              </w:rPr>
              <w:t>图书出版单位</w:t>
            </w: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ind w:right="-250" w:rightChars="-119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出版日期</w:t>
            </w: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80"/>
                <w:sz w:val="24"/>
              </w:rPr>
              <w:t>影视出品单位</w:t>
            </w: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出版日期</w:t>
            </w: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80"/>
                <w:sz w:val="24"/>
              </w:rPr>
              <w:t>短篇作品发表平台</w:t>
            </w: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发表日期</w:t>
            </w: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摄影绘画</w:t>
            </w:r>
            <w:r>
              <w:rPr>
                <w:rFonts w:hint="eastAsia" w:ascii="仿宋_GB2312" w:hAnsi="仿宋_GB2312" w:eastAsia="仿宋_GB2312" w:cs="仿宋_GB2312"/>
                <w:bCs/>
                <w:w w:val="80"/>
                <w:sz w:val="24"/>
              </w:rPr>
              <w:t>发表平台</w:t>
            </w: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发表日期</w:t>
            </w: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ind w:right="-391" w:rightChars="-186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科普报告演讲平台</w:t>
            </w: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Cs w:val="21"/>
              </w:rPr>
              <w:t>报告日期及受众人数</w:t>
            </w: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其他综合类平台</w:t>
            </w: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lef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w w:val="9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发表日期</w:t>
            </w: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作品类别</w:t>
            </w: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left"/>
              <w:rPr>
                <w:rFonts w:hint="eastAsia"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科普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图书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□科普影视动画</w:t>
            </w:r>
          </w:p>
          <w:p>
            <w:pPr>
              <w:spacing w:line="500" w:lineRule="exact"/>
              <w:jc w:val="left"/>
              <w:rPr>
                <w:rFonts w:hint="eastAsia"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□短篇科普佳作□科普摄影绘画  </w:t>
            </w:r>
          </w:p>
          <w:p>
            <w:pPr>
              <w:spacing w:line="500" w:lineRule="exact"/>
              <w:jc w:val="lef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□科普报告    □其他综合</w:t>
            </w:r>
            <w:bookmarkStart w:id="0" w:name="_GoBack"/>
            <w:bookmarkEnd w:id="0"/>
            <w:r>
              <w:rPr>
                <w:rFonts w:hint="eastAsia" w:ascii="Courier New" w:hAnsi="Courier New" w:eastAsia="仿宋_GB2312"/>
                <w:bCs/>
                <w:sz w:val="24"/>
              </w:rPr>
              <w:t>类</w:t>
            </w: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w w:val="90"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w w:val="90"/>
                <w:sz w:val="24"/>
              </w:rPr>
              <w:t>字数（长度）</w:t>
            </w: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联系人</w:t>
            </w: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电话</w:t>
            </w: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通信地址</w:t>
            </w:r>
          </w:p>
        </w:tc>
        <w:tc>
          <w:tcPr>
            <w:tcW w:w="36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邮政编码</w:t>
            </w:r>
          </w:p>
        </w:tc>
        <w:tc>
          <w:tcPr>
            <w:tcW w:w="19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电子邮件</w:t>
            </w:r>
          </w:p>
        </w:tc>
        <w:tc>
          <w:tcPr>
            <w:tcW w:w="696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973" w:type="dxa"/>
            <w:gridSpan w:val="2"/>
            <w:vAlign w:val="center"/>
          </w:tcPr>
          <w:p>
            <w:pPr>
              <w:spacing w:before="120" w:line="32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内容提要</w:t>
            </w:r>
          </w:p>
        </w:tc>
        <w:tc>
          <w:tcPr>
            <w:tcW w:w="6964" w:type="dxa"/>
            <w:gridSpan w:val="7"/>
          </w:tcPr>
          <w:p>
            <w:pPr>
              <w:spacing w:line="46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姓名</w:t>
            </w:r>
          </w:p>
        </w:tc>
        <w:tc>
          <w:tcPr>
            <w:tcW w:w="735" w:type="dxa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性别</w:t>
            </w:r>
          </w:p>
        </w:tc>
        <w:tc>
          <w:tcPr>
            <w:tcW w:w="735" w:type="dxa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年龄</w:t>
            </w:r>
          </w:p>
        </w:tc>
        <w:tc>
          <w:tcPr>
            <w:tcW w:w="2792" w:type="dxa"/>
            <w:gridSpan w:val="3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工作单位及职务、职称</w:t>
            </w:r>
          </w:p>
        </w:tc>
        <w:tc>
          <w:tcPr>
            <w:tcW w:w="1524" w:type="dxa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作者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主编</w:t>
            </w:r>
          </w:p>
        </w:tc>
        <w:tc>
          <w:tcPr>
            <w:tcW w:w="1178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</w:t>
            </w: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2792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24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Merge w:val="continue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原作者</w:t>
            </w:r>
          </w:p>
        </w:tc>
        <w:tc>
          <w:tcPr>
            <w:tcW w:w="1178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2792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24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Merge w:val="continue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2792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24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Merge w:val="continue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译者</w:t>
            </w:r>
          </w:p>
        </w:tc>
        <w:tc>
          <w:tcPr>
            <w:tcW w:w="1178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2792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24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Merge w:val="continue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178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2792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24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出版者</w:t>
            </w:r>
          </w:p>
        </w:tc>
        <w:tc>
          <w:tcPr>
            <w:tcW w:w="1403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出品人</w:t>
            </w:r>
          </w:p>
        </w:tc>
        <w:tc>
          <w:tcPr>
            <w:tcW w:w="1178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2792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24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策划编辑</w:t>
            </w:r>
          </w:p>
        </w:tc>
        <w:tc>
          <w:tcPr>
            <w:tcW w:w="1178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 xml:space="preserve"> </w:t>
            </w: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2792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24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Merge w:val="continue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责任编辑</w:t>
            </w:r>
          </w:p>
        </w:tc>
        <w:tc>
          <w:tcPr>
            <w:tcW w:w="1178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2792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24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Merge w:val="continue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美术编辑</w:t>
            </w:r>
          </w:p>
        </w:tc>
        <w:tc>
          <w:tcPr>
            <w:tcW w:w="1178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2792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24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0" w:type="dxa"/>
            <w:vMerge w:val="continue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责任校对</w:t>
            </w:r>
          </w:p>
        </w:tc>
        <w:tc>
          <w:tcPr>
            <w:tcW w:w="1178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2792" w:type="dxa"/>
            <w:gridSpan w:val="3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  <w:tc>
          <w:tcPr>
            <w:tcW w:w="1524" w:type="dxa"/>
          </w:tcPr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8937" w:type="dxa"/>
            <w:gridSpan w:val="9"/>
          </w:tcPr>
          <w:p>
            <w:pPr>
              <w:spacing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推荐（申报）单位（个人）意见：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单位盖章</w:t>
            </w:r>
          </w:p>
          <w:p>
            <w:pPr>
              <w:spacing w:before="312" w:beforeLines="100" w:after="120"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负责人（推荐</w:t>
            </w:r>
            <w:r>
              <w:rPr>
                <w:rFonts w:ascii="Courier New" w:hAnsi="Courier New" w:eastAsia="仿宋_GB2312"/>
                <w:bCs/>
                <w:sz w:val="24"/>
              </w:rPr>
              <w:t>/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申报人）签名：</w:t>
            </w:r>
          </w:p>
          <w:p>
            <w:pPr>
              <w:spacing w:before="312" w:beforeLines="100" w:after="120" w:line="500" w:lineRule="exact"/>
              <w:ind w:firstLine="4560" w:firstLineChars="19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ascii="Courier New" w:hAnsi="Courier New" w:eastAsia="仿宋_GB2312"/>
                <w:bCs/>
                <w:sz w:val="24"/>
              </w:rPr>
              <w:t>201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9年 月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3" w:hRule="atLeast"/>
        </w:trPr>
        <w:tc>
          <w:tcPr>
            <w:tcW w:w="8937" w:type="dxa"/>
            <w:gridSpan w:val="9"/>
          </w:tcPr>
          <w:p>
            <w:pPr>
              <w:spacing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  <w:lang w:eastAsia="zh-CN"/>
              </w:rPr>
              <w:t>活动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办公室意见：</w:t>
            </w: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1680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单位盖章</w:t>
            </w:r>
          </w:p>
          <w:p>
            <w:pPr>
              <w:spacing w:before="312" w:beforeLines="100" w:after="120" w:line="500" w:lineRule="exact"/>
              <w:ind w:firstLine="240" w:firstLineChars="1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负责人签名：</w:t>
            </w:r>
          </w:p>
          <w:p>
            <w:pPr>
              <w:spacing w:after="240" w:line="500" w:lineRule="exact"/>
              <w:ind w:firstLine="6000" w:firstLineChars="2500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after="240" w:line="500" w:lineRule="exact"/>
              <w:ind w:firstLine="6000" w:firstLineChars="2500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after="240" w:line="500" w:lineRule="exact"/>
              <w:ind w:firstLine="6000" w:firstLineChars="2500"/>
              <w:rPr>
                <w:rFonts w:ascii="Courier New" w:hAnsi="Courier New" w:eastAsia="仿宋_GB2312"/>
                <w:bCs/>
                <w:sz w:val="24"/>
              </w:rPr>
            </w:pPr>
          </w:p>
          <w:p>
            <w:pPr>
              <w:spacing w:after="240" w:line="500" w:lineRule="exact"/>
              <w:ind w:firstLine="6000" w:firstLineChars="2500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ascii="Courier New" w:hAnsi="Courier New" w:eastAsia="仿宋_GB2312"/>
                <w:bCs/>
                <w:sz w:val="24"/>
              </w:rPr>
              <w:t>201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9年 月   日</w:t>
            </w:r>
          </w:p>
        </w:tc>
      </w:tr>
    </w:tbl>
    <w:p>
      <w:pPr>
        <w:spacing w:line="600" w:lineRule="exac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E56B4"/>
    <w:rsid w:val="000259E7"/>
    <w:rsid w:val="000418FB"/>
    <w:rsid w:val="00046BF6"/>
    <w:rsid w:val="0006174D"/>
    <w:rsid w:val="000B49D9"/>
    <w:rsid w:val="0014358B"/>
    <w:rsid w:val="0016737C"/>
    <w:rsid w:val="00174286"/>
    <w:rsid w:val="001C24E0"/>
    <w:rsid w:val="001F3D9F"/>
    <w:rsid w:val="001F5BEA"/>
    <w:rsid w:val="00201C2A"/>
    <w:rsid w:val="00251AF6"/>
    <w:rsid w:val="002815D7"/>
    <w:rsid w:val="002C1B4C"/>
    <w:rsid w:val="002E7960"/>
    <w:rsid w:val="003419CA"/>
    <w:rsid w:val="003A0AC3"/>
    <w:rsid w:val="003A2B91"/>
    <w:rsid w:val="003B4D30"/>
    <w:rsid w:val="00402420"/>
    <w:rsid w:val="00461DB9"/>
    <w:rsid w:val="004B4FF9"/>
    <w:rsid w:val="004C0D37"/>
    <w:rsid w:val="005031ED"/>
    <w:rsid w:val="00513187"/>
    <w:rsid w:val="005444BC"/>
    <w:rsid w:val="00586ECC"/>
    <w:rsid w:val="005C1DE6"/>
    <w:rsid w:val="00607BF4"/>
    <w:rsid w:val="006A3EEC"/>
    <w:rsid w:val="006B592F"/>
    <w:rsid w:val="0074603F"/>
    <w:rsid w:val="007555C1"/>
    <w:rsid w:val="0078537B"/>
    <w:rsid w:val="008B4DEF"/>
    <w:rsid w:val="008B4FF4"/>
    <w:rsid w:val="00906E84"/>
    <w:rsid w:val="00917F67"/>
    <w:rsid w:val="00937DBD"/>
    <w:rsid w:val="0094777D"/>
    <w:rsid w:val="00953CB1"/>
    <w:rsid w:val="009549FC"/>
    <w:rsid w:val="00981150"/>
    <w:rsid w:val="009C5733"/>
    <w:rsid w:val="009E3AEF"/>
    <w:rsid w:val="00A97A8B"/>
    <w:rsid w:val="00B758F4"/>
    <w:rsid w:val="00B768FD"/>
    <w:rsid w:val="00B85EEE"/>
    <w:rsid w:val="00BB229F"/>
    <w:rsid w:val="00BD705A"/>
    <w:rsid w:val="00BE69CF"/>
    <w:rsid w:val="00C05B5B"/>
    <w:rsid w:val="00C557BF"/>
    <w:rsid w:val="00C62CB2"/>
    <w:rsid w:val="00C837FC"/>
    <w:rsid w:val="00CC7D1C"/>
    <w:rsid w:val="00D043DD"/>
    <w:rsid w:val="00D16264"/>
    <w:rsid w:val="00D5014A"/>
    <w:rsid w:val="00D5036B"/>
    <w:rsid w:val="00D71D35"/>
    <w:rsid w:val="00DC6613"/>
    <w:rsid w:val="00DD6D51"/>
    <w:rsid w:val="00DE0D49"/>
    <w:rsid w:val="00E60B3D"/>
    <w:rsid w:val="00E75ED9"/>
    <w:rsid w:val="00EE1D0E"/>
    <w:rsid w:val="00F007A0"/>
    <w:rsid w:val="00F01275"/>
    <w:rsid w:val="00F0474B"/>
    <w:rsid w:val="00F05E55"/>
    <w:rsid w:val="00F854AB"/>
    <w:rsid w:val="00FD090E"/>
    <w:rsid w:val="0553711B"/>
    <w:rsid w:val="07552011"/>
    <w:rsid w:val="0EA3202D"/>
    <w:rsid w:val="30876E18"/>
    <w:rsid w:val="30C840AC"/>
    <w:rsid w:val="3E4E56B4"/>
    <w:rsid w:val="43A5641A"/>
    <w:rsid w:val="48345B0E"/>
    <w:rsid w:val="56184479"/>
    <w:rsid w:val="59B06C84"/>
    <w:rsid w:val="6CD11D6B"/>
    <w:rsid w:val="786A2835"/>
    <w:rsid w:val="7C854312"/>
    <w:rsid w:val="7F69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0">
    <w:name w:val="标题 1 Char"/>
    <w:basedOn w:val="5"/>
    <w:link w:val="2"/>
    <w:qFormat/>
    <w:uiPriority w:val="9"/>
    <w:rPr>
      <w:rFonts w:asciiTheme="minorHAnsi" w:hAnsiTheme="minorHAnsi" w:eastAsiaTheme="minorEastAsi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2017-12-21T02:34:00Z</dcterms:created>
  <dc:creator>Administrator</dc:creator>
  <cp:lastModifiedBy>沐光之橙</cp:lastModifiedBy>
  <dcterms:modified xsi:type="dcterms:W3CDTF">2019-03-05T01:06:45Z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