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8439F" w14:textId="77777777" w:rsidR="004A52E8" w:rsidRDefault="004A52E8" w:rsidP="004A52E8">
      <w:pPr>
        <w:pStyle w:val="a3"/>
        <w:widowControl/>
        <w:spacing w:afterAutospacing="0" w:line="560" w:lineRule="exact"/>
        <w:rPr>
          <w:rFonts w:ascii="华文仿宋" w:eastAsia="华文仿宋" w:hAnsi="华文仿宋" w:cs="华文仿宋"/>
          <w:bCs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华文仿宋" w:hint="eastAsia"/>
          <w:bCs/>
          <w:sz w:val="32"/>
          <w:szCs w:val="32"/>
          <w:shd w:val="clear" w:color="auto" w:fill="FFFFFF"/>
        </w:rPr>
        <w:t>附件3</w:t>
      </w:r>
    </w:p>
    <w:p w14:paraId="5AC6D04D" w14:textId="77777777" w:rsidR="004A52E8" w:rsidRDefault="004A52E8" w:rsidP="004A52E8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2020年湖北省全国科普日</w:t>
      </w:r>
    </w:p>
    <w:p w14:paraId="1831F3E4" w14:textId="77777777" w:rsidR="004A52E8" w:rsidRDefault="004A52E8" w:rsidP="004A52E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优秀特色活动推荐表</w:t>
      </w:r>
    </w:p>
    <w:p w14:paraId="4F663B1B" w14:textId="77777777" w:rsidR="004A52E8" w:rsidRDefault="004A52E8" w:rsidP="004A52E8">
      <w:pPr>
        <w:spacing w:line="560" w:lineRule="exact"/>
      </w:pP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8"/>
        <w:gridCol w:w="1001"/>
        <w:gridCol w:w="3112"/>
        <w:gridCol w:w="820"/>
        <w:gridCol w:w="2466"/>
      </w:tblGrid>
      <w:tr w:rsidR="004A52E8" w14:paraId="575A1121" w14:textId="77777777" w:rsidTr="00DA028F">
        <w:trPr>
          <w:trHeight w:val="624"/>
          <w:jc w:val="center"/>
        </w:trPr>
        <w:tc>
          <w:tcPr>
            <w:tcW w:w="1218" w:type="dxa"/>
            <w:vAlign w:val="center"/>
          </w:tcPr>
          <w:p w14:paraId="1FF66D60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活动名称</w:t>
            </w:r>
          </w:p>
        </w:tc>
        <w:tc>
          <w:tcPr>
            <w:tcW w:w="7399" w:type="dxa"/>
            <w:gridSpan w:val="4"/>
            <w:vAlign w:val="center"/>
          </w:tcPr>
          <w:p w14:paraId="4BCECB4C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</w:tr>
      <w:tr w:rsidR="004A52E8" w14:paraId="5D3879CF" w14:textId="77777777" w:rsidTr="00DA028F">
        <w:trPr>
          <w:trHeight w:val="624"/>
          <w:jc w:val="center"/>
        </w:trPr>
        <w:tc>
          <w:tcPr>
            <w:tcW w:w="1218" w:type="dxa"/>
            <w:vAlign w:val="center"/>
          </w:tcPr>
          <w:p w14:paraId="354FF5C2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主办单位</w:t>
            </w:r>
          </w:p>
        </w:tc>
        <w:tc>
          <w:tcPr>
            <w:tcW w:w="7399" w:type="dxa"/>
            <w:gridSpan w:val="4"/>
            <w:vAlign w:val="center"/>
          </w:tcPr>
          <w:p w14:paraId="5793D3FD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</w:tr>
      <w:tr w:rsidR="004A52E8" w14:paraId="3FC650F3" w14:textId="77777777" w:rsidTr="00DA028F">
        <w:trPr>
          <w:trHeight w:val="624"/>
          <w:jc w:val="center"/>
        </w:trPr>
        <w:tc>
          <w:tcPr>
            <w:tcW w:w="1218" w:type="dxa"/>
            <w:vAlign w:val="center"/>
          </w:tcPr>
          <w:p w14:paraId="5AA5DF6D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联系人</w:t>
            </w:r>
          </w:p>
        </w:tc>
        <w:tc>
          <w:tcPr>
            <w:tcW w:w="4113" w:type="dxa"/>
            <w:gridSpan w:val="2"/>
            <w:vAlign w:val="center"/>
          </w:tcPr>
          <w:p w14:paraId="287941A6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 w14:paraId="4ED84A1B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职务</w:t>
            </w:r>
          </w:p>
        </w:tc>
        <w:tc>
          <w:tcPr>
            <w:tcW w:w="2466" w:type="dxa"/>
            <w:vAlign w:val="center"/>
          </w:tcPr>
          <w:p w14:paraId="5A9FCE9D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</w:tr>
      <w:tr w:rsidR="004A52E8" w14:paraId="0F6C35D3" w14:textId="77777777" w:rsidTr="00DA028F">
        <w:trPr>
          <w:trHeight w:val="624"/>
          <w:jc w:val="center"/>
        </w:trPr>
        <w:tc>
          <w:tcPr>
            <w:tcW w:w="1218" w:type="dxa"/>
            <w:vAlign w:val="center"/>
          </w:tcPr>
          <w:p w14:paraId="361C540B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通讯地址</w:t>
            </w:r>
          </w:p>
        </w:tc>
        <w:tc>
          <w:tcPr>
            <w:tcW w:w="4113" w:type="dxa"/>
            <w:gridSpan w:val="2"/>
            <w:vAlign w:val="center"/>
          </w:tcPr>
          <w:p w14:paraId="77D0F4B2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 w14:paraId="2648548A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邮编</w:t>
            </w:r>
          </w:p>
        </w:tc>
        <w:tc>
          <w:tcPr>
            <w:tcW w:w="2466" w:type="dxa"/>
            <w:vAlign w:val="center"/>
          </w:tcPr>
          <w:p w14:paraId="3FDFFFFC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</w:tr>
      <w:tr w:rsidR="004A52E8" w14:paraId="29D36ADA" w14:textId="77777777" w:rsidTr="00DA028F">
        <w:trPr>
          <w:trHeight w:val="624"/>
          <w:jc w:val="center"/>
        </w:trPr>
        <w:tc>
          <w:tcPr>
            <w:tcW w:w="1218" w:type="dxa"/>
            <w:vAlign w:val="center"/>
          </w:tcPr>
          <w:p w14:paraId="455999DF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电    话</w:t>
            </w:r>
          </w:p>
        </w:tc>
        <w:tc>
          <w:tcPr>
            <w:tcW w:w="4113" w:type="dxa"/>
            <w:gridSpan w:val="2"/>
            <w:vAlign w:val="center"/>
          </w:tcPr>
          <w:p w14:paraId="1970DF06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  <w:tc>
          <w:tcPr>
            <w:tcW w:w="820" w:type="dxa"/>
            <w:vAlign w:val="center"/>
          </w:tcPr>
          <w:p w14:paraId="1A28A8F2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传真</w:t>
            </w:r>
          </w:p>
        </w:tc>
        <w:tc>
          <w:tcPr>
            <w:tcW w:w="2466" w:type="dxa"/>
            <w:vAlign w:val="center"/>
          </w:tcPr>
          <w:p w14:paraId="24E6157F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</w:p>
        </w:tc>
      </w:tr>
      <w:tr w:rsidR="004A52E8" w14:paraId="3A8DC45F" w14:textId="77777777" w:rsidTr="00DA028F">
        <w:trPr>
          <w:trHeight w:val="624"/>
          <w:jc w:val="center"/>
        </w:trPr>
        <w:tc>
          <w:tcPr>
            <w:tcW w:w="8617" w:type="dxa"/>
            <w:gridSpan w:val="5"/>
            <w:vAlign w:val="center"/>
          </w:tcPr>
          <w:p w14:paraId="2EB6EC23" w14:textId="77777777" w:rsidR="004A52E8" w:rsidRDefault="004A52E8" w:rsidP="00DA028F">
            <w:pPr>
              <w:pStyle w:val="a3"/>
              <w:widowControl/>
              <w:spacing w:beforeAutospacing="0" w:afterAutospacing="0" w:line="34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 xml:space="preserve">活  动  情  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况</w:t>
            </w:r>
            <w:proofErr w:type="gramEnd"/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 xml:space="preserve">  简  </w:t>
            </w:r>
            <w:proofErr w:type="gramStart"/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介</w:t>
            </w:r>
            <w:proofErr w:type="gramEnd"/>
          </w:p>
        </w:tc>
      </w:tr>
      <w:tr w:rsidR="004A52E8" w14:paraId="59A7A6A6" w14:textId="77777777" w:rsidTr="00DA028F">
        <w:trPr>
          <w:trHeight w:val="6156"/>
          <w:jc w:val="center"/>
        </w:trPr>
        <w:tc>
          <w:tcPr>
            <w:tcW w:w="8617" w:type="dxa"/>
            <w:gridSpan w:val="5"/>
          </w:tcPr>
          <w:p w14:paraId="6BB33931" w14:textId="77777777" w:rsidR="004A52E8" w:rsidRDefault="004A52E8" w:rsidP="00DA028F">
            <w:pPr>
              <w:pStyle w:val="a3"/>
              <w:widowControl/>
              <w:spacing w:line="57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5A5EDFB" w14:textId="77777777" w:rsidR="004A52E8" w:rsidRDefault="004A52E8" w:rsidP="00DA028F">
            <w:pPr>
              <w:pStyle w:val="a3"/>
              <w:widowControl/>
              <w:spacing w:line="57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</w:tr>
      <w:tr w:rsidR="004A52E8" w14:paraId="208D7B4C" w14:textId="77777777" w:rsidTr="00DA028F">
        <w:trPr>
          <w:trHeight w:val="6047"/>
          <w:jc w:val="center"/>
        </w:trPr>
        <w:tc>
          <w:tcPr>
            <w:tcW w:w="2219" w:type="dxa"/>
            <w:gridSpan w:val="2"/>
            <w:vAlign w:val="center"/>
          </w:tcPr>
          <w:p w14:paraId="0FB120CC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lastRenderedPageBreak/>
              <w:t>1.</w:t>
            </w: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市（州）科协</w:t>
            </w:r>
          </w:p>
          <w:p w14:paraId="1943FA91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市（州）委宣传部</w:t>
            </w:r>
          </w:p>
          <w:p w14:paraId="5FF058F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市（州）教育局</w:t>
            </w:r>
          </w:p>
          <w:p w14:paraId="22915F09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市（州）水利局</w:t>
            </w:r>
          </w:p>
          <w:p w14:paraId="3DF7A04E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市（州）科技局</w:t>
            </w:r>
          </w:p>
          <w:p w14:paraId="5FCDA77A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市（州）农村农业局</w:t>
            </w:r>
          </w:p>
          <w:p w14:paraId="6F9ED6AC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市（州）卫健委</w:t>
            </w:r>
          </w:p>
          <w:p w14:paraId="3B9E7F25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pacing w:val="-6"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pacing w:val="-6"/>
                <w:shd w:val="clear" w:color="auto" w:fill="FFFFFF"/>
              </w:rPr>
              <w:t>市（州）应急管理局</w:t>
            </w:r>
          </w:p>
          <w:p w14:paraId="4A806F41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推荐意见</w:t>
            </w:r>
          </w:p>
          <w:p w14:paraId="3C38EF06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</w:tc>
        <w:tc>
          <w:tcPr>
            <w:tcW w:w="6398" w:type="dxa"/>
            <w:gridSpan w:val="3"/>
            <w:vAlign w:val="center"/>
          </w:tcPr>
          <w:p w14:paraId="6F368DEC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1AEF8149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13F8C62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DF974A7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5FCF79E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4B45724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57FEBBF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4783FF4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DE4975D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58FA57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ind w:firstLineChars="1600" w:firstLine="384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盖  章</w:t>
            </w:r>
          </w:p>
          <w:p w14:paraId="62CAFE5F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ind w:firstLineChars="1400" w:firstLine="336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年     月     日</w:t>
            </w:r>
          </w:p>
        </w:tc>
      </w:tr>
      <w:tr w:rsidR="004A52E8" w14:paraId="19F86940" w14:textId="77777777" w:rsidTr="00DA028F">
        <w:trPr>
          <w:trHeight w:val="6432"/>
          <w:jc w:val="center"/>
        </w:trPr>
        <w:tc>
          <w:tcPr>
            <w:tcW w:w="2219" w:type="dxa"/>
            <w:gridSpan w:val="2"/>
            <w:vAlign w:val="center"/>
          </w:tcPr>
          <w:p w14:paraId="6EBFE4F4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省科协</w:t>
            </w:r>
          </w:p>
          <w:p w14:paraId="52BF5662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省委宣传部</w:t>
            </w:r>
          </w:p>
          <w:p w14:paraId="1161BD41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省教育厅</w:t>
            </w:r>
          </w:p>
          <w:p w14:paraId="6DA61D4F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省科技厅</w:t>
            </w:r>
          </w:p>
          <w:p w14:paraId="18BF5078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省水利厅</w:t>
            </w:r>
          </w:p>
          <w:p w14:paraId="7E7ECD4D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省农村农业厅</w:t>
            </w:r>
          </w:p>
          <w:p w14:paraId="61970EA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省卫健委</w:t>
            </w:r>
          </w:p>
          <w:p w14:paraId="7B19733B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省应急管理厅</w:t>
            </w:r>
          </w:p>
          <w:p w14:paraId="1A668D7B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中科院武汉分院</w:t>
            </w:r>
          </w:p>
          <w:p w14:paraId="6B4E62A6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jc w:val="center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评审意见</w:t>
            </w:r>
          </w:p>
        </w:tc>
        <w:tc>
          <w:tcPr>
            <w:tcW w:w="6398" w:type="dxa"/>
            <w:gridSpan w:val="3"/>
            <w:vAlign w:val="center"/>
          </w:tcPr>
          <w:p w14:paraId="392B78A2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53BFC248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E8D1F6A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06FB2EDB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D413915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7A37DD4D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4C31CAC8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D3D4595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22A3205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671BD6A8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</w:p>
          <w:p w14:paraId="3206E850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ind w:firstLineChars="1600" w:firstLine="384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盖  章</w:t>
            </w:r>
          </w:p>
          <w:p w14:paraId="4E0B1383" w14:textId="77777777" w:rsidR="004A52E8" w:rsidRDefault="004A52E8" w:rsidP="00DA028F">
            <w:pPr>
              <w:pStyle w:val="a3"/>
              <w:widowControl/>
              <w:spacing w:beforeAutospacing="0" w:afterAutospacing="0" w:line="500" w:lineRule="exact"/>
              <w:ind w:firstLineChars="1400" w:firstLine="3360"/>
              <w:rPr>
                <w:rFonts w:ascii="华文仿宋" w:eastAsia="华文仿宋" w:hAnsi="华文仿宋" w:cs="华文仿宋"/>
                <w:bCs/>
                <w:shd w:val="clear" w:color="auto" w:fill="FFFFFF"/>
              </w:rPr>
            </w:pPr>
            <w:r>
              <w:rPr>
                <w:rFonts w:ascii="华文仿宋" w:eastAsia="华文仿宋" w:hAnsi="华文仿宋" w:cs="华文仿宋" w:hint="eastAsia"/>
                <w:bCs/>
                <w:shd w:val="clear" w:color="auto" w:fill="FFFFFF"/>
              </w:rPr>
              <w:t>年     月     日</w:t>
            </w:r>
          </w:p>
        </w:tc>
      </w:tr>
    </w:tbl>
    <w:p w14:paraId="7881CCA5" w14:textId="77777777" w:rsidR="00D63049" w:rsidRDefault="00D63049"/>
    <w:sectPr w:rsidR="00D63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E8"/>
    <w:rsid w:val="004A52E8"/>
    <w:rsid w:val="00D6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5B73"/>
  <w15:chartTrackingRefBased/>
  <w15:docId w15:val="{3431E292-C466-4155-8689-6F436ED8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2E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52E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2020-08-19T01:13:00Z</dcterms:created>
  <dcterms:modified xsi:type="dcterms:W3CDTF">2020-08-19T01:14:00Z</dcterms:modified>
</cp:coreProperties>
</file>