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届湖北科技论坛参会回执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5"/>
        <w:tblpPr w:leftFromText="180" w:rightFromText="180" w:vertAnchor="text" w:horzAnchor="page" w:tblpXSpec="center" w:tblpY="261"/>
        <w:tblOverlap w:val="never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600"/>
        <w:gridCol w:w="2393"/>
        <w:gridCol w:w="3153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546" w:type="dxa"/>
            <w:gridSpan w:val="2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5546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130" w:type="dxa"/>
            <w:gridSpan w:val="3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近期有无前往中高风险地区</w:t>
            </w:r>
          </w:p>
        </w:tc>
        <w:tc>
          <w:tcPr>
            <w:tcW w:w="5156" w:type="dxa"/>
            <w:gridSpan w:val="2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130" w:type="dxa"/>
            <w:gridSpan w:val="3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近期是否有发热、咳嗽等症状</w:t>
            </w:r>
          </w:p>
        </w:tc>
        <w:tc>
          <w:tcPr>
            <w:tcW w:w="5156" w:type="dxa"/>
            <w:gridSpan w:val="2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130" w:type="dxa"/>
            <w:gridSpan w:val="3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是否已接种新冠疫苗</w:t>
            </w:r>
          </w:p>
        </w:tc>
        <w:tc>
          <w:tcPr>
            <w:tcW w:w="5156" w:type="dxa"/>
            <w:gridSpan w:val="2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</w:tbl>
    <w:p>
      <w:pPr>
        <w:snapToGrid w:val="0"/>
        <w:spacing w:line="300" w:lineRule="exact"/>
        <w:ind w:firstLine="0" w:firstLineChars="0"/>
        <w:rPr>
          <w:rFonts w:hint="eastAsia" w:eastAsia="华文仿宋"/>
          <w:color w:val="000000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44F1A"/>
    <w:rsid w:val="00B14D53"/>
    <w:rsid w:val="0217616A"/>
    <w:rsid w:val="06265DF1"/>
    <w:rsid w:val="06892A3A"/>
    <w:rsid w:val="06AC08B7"/>
    <w:rsid w:val="07EF7E60"/>
    <w:rsid w:val="0B8525C2"/>
    <w:rsid w:val="0F266C51"/>
    <w:rsid w:val="0F802542"/>
    <w:rsid w:val="11E3599D"/>
    <w:rsid w:val="121A7A80"/>
    <w:rsid w:val="14A502BB"/>
    <w:rsid w:val="151F42BA"/>
    <w:rsid w:val="1B625AB0"/>
    <w:rsid w:val="1C4942AF"/>
    <w:rsid w:val="2609267E"/>
    <w:rsid w:val="26E37BAE"/>
    <w:rsid w:val="2ABF44E9"/>
    <w:rsid w:val="2B685047"/>
    <w:rsid w:val="3A7A470C"/>
    <w:rsid w:val="3EBB0FFB"/>
    <w:rsid w:val="3FC3763E"/>
    <w:rsid w:val="44E3282C"/>
    <w:rsid w:val="4A7B4C24"/>
    <w:rsid w:val="4C922AA2"/>
    <w:rsid w:val="4E744F1A"/>
    <w:rsid w:val="6092182E"/>
    <w:rsid w:val="60FC0B1F"/>
    <w:rsid w:val="6CC825B4"/>
    <w:rsid w:val="6D8B691F"/>
    <w:rsid w:val="74FA1DFB"/>
    <w:rsid w:val="7A7A430A"/>
    <w:rsid w:val="7BA43E13"/>
    <w:rsid w:val="7F3B10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表格"/>
    <w:basedOn w:val="1"/>
    <w:qFormat/>
    <w:uiPriority w:val="0"/>
    <w:pPr>
      <w:spacing w:line="400" w:lineRule="exact"/>
      <w:ind w:firstLine="0" w:firstLineChars="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2021-08-31T04:17:00Z</dcterms:created>
  <dc:creator>达</dc:creator>
  <cp:lastModifiedBy>庄园之梦</cp:lastModifiedBy>
  <cp:lastPrinted>2021-09-13T03:21:00Z</cp:lastPrinted>
  <dcterms:modified xsi:type="dcterms:W3CDTF">2021-09-13T08:56:42Z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86B294A7ADD1409099E26F483038AF92</vt:lpwstr>
  </property>
</Properties>
</file>