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2</w:t>
      </w:r>
      <w:bookmarkStart w:id="0" w:name="_GoBack"/>
      <w:bookmarkEnd w:id="0"/>
    </w:p>
    <w:tbl>
      <w:tblPr>
        <w:tblStyle w:val="6"/>
        <w:tblW w:w="52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424"/>
        <w:gridCol w:w="1119"/>
        <w:gridCol w:w="879"/>
        <w:gridCol w:w="293"/>
        <w:gridCol w:w="767"/>
        <w:gridCol w:w="603"/>
        <w:gridCol w:w="1264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小标宋" w:hAnsi="小标宋" w:eastAsia="小标宋" w:cs="小标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脱贫县产业顾问组匹配申报表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脱贫县名称</w:t>
            </w:r>
          </w:p>
        </w:tc>
        <w:tc>
          <w:tcPr>
            <w:tcW w:w="3983" w:type="pct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    省（市/自治区）      市（州/盟）      县（区/旗）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01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脱贫县基本情况</w:t>
            </w:r>
          </w:p>
        </w:tc>
        <w:tc>
          <w:tcPr>
            <w:tcW w:w="3983" w:type="pct"/>
            <w:gridSpan w:val="8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包括地理位置、辖区面积、人口规模、主要经济指标。字数控制在100字。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00" w:type="pct"/>
            <w:gridSpan w:val="9"/>
            <w:shd w:val="clear" w:color="auto" w:fill="FFD965" w:themeFill="accent4" w:themeFillTint="9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需要产业顾问组提供服务的产业一（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选填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01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产业名称</w:t>
            </w:r>
          </w:p>
        </w:tc>
        <w:tc>
          <w:tcPr>
            <w:tcW w:w="3983" w:type="pct"/>
            <w:gridSpan w:val="8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主导产业或特色产业情况</w:t>
            </w:r>
          </w:p>
        </w:tc>
        <w:tc>
          <w:tcPr>
            <w:tcW w:w="3983" w:type="pct"/>
            <w:gridSpan w:val="8"/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具体内容为：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选择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产业理由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。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包括但不限于国家及省市发展战略、产业基础、产业相关实力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。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二、产业市场需求分析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。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三、产业发展瓶颈分析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。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四、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已有服务产业发展的科技工作者情况。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五、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主要科技服务需求。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佐证材料可以附件形式报送。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016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产业是否纳入县级巩固拓展脱贫攻坚成果同乡村振兴衔接项目库</w:t>
            </w:r>
          </w:p>
        </w:tc>
        <w:tc>
          <w:tcPr>
            <w:tcW w:w="1345" w:type="pct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已 纳 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sym w:font="Wingdings 2" w:char="00A3"/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即将纳入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sym w:font="Wingdings 2" w:char="00A3"/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不 纳 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sym w:font="Wingdings 2" w:char="00A3"/>
            </w:r>
          </w:p>
        </w:tc>
        <w:tc>
          <w:tcPr>
            <w:tcW w:w="1025" w:type="pct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产业是否纳入县级“十四五”发展规划</w:t>
            </w:r>
          </w:p>
        </w:tc>
        <w:tc>
          <w:tcPr>
            <w:tcW w:w="1612" w:type="pct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      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sym w:font="Wingdings 2" w:char="00A3"/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0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需要产业顾问组提供服务的主要需求</w:t>
            </w:r>
          </w:p>
        </w:tc>
        <w:tc>
          <w:tcPr>
            <w:tcW w:w="3983" w:type="pct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具体内容可包括：产业发展指导、产业决策咨询、产业技术指导、本土人才培养、产业关联成果转化以及本产业其他需求。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0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产业顾问专家的需求意向</w:t>
            </w:r>
          </w:p>
        </w:tc>
        <w:tc>
          <w:tcPr>
            <w:tcW w:w="3983" w:type="pct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具体内容可包括：顾问专家的专业领域、学科方向等。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0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意向性专家</w:t>
            </w:r>
          </w:p>
        </w:tc>
        <w:tc>
          <w:tcPr>
            <w:tcW w:w="3983" w:type="pct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如有意向性专家，请提供单位、姓名、联系方式（如无意向性专家，可不填写）。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1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脱贫县推荐本县本产业科技工作者（1-2名）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57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879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职务/职称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专业领域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16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7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79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7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79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1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脱贫县支撑保障本产业顾问组开展工作的建议单位</w:t>
            </w:r>
          </w:p>
        </w:tc>
        <w:tc>
          <w:tcPr>
            <w:tcW w:w="3983" w:type="pct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016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3983" w:type="pct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单位联系人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00" w:type="pct"/>
            <w:gridSpan w:val="9"/>
            <w:shd w:val="clear" w:color="auto" w:fill="FFD965" w:themeFill="accent4" w:themeFillTint="9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需要产业顾问组提供服务的产业二（选填）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01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产业名称</w:t>
            </w:r>
          </w:p>
        </w:tc>
        <w:tc>
          <w:tcPr>
            <w:tcW w:w="3983" w:type="pct"/>
            <w:gridSpan w:val="8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01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主导产业或特色产业情况</w:t>
            </w:r>
          </w:p>
        </w:tc>
        <w:tc>
          <w:tcPr>
            <w:tcW w:w="3983" w:type="pct"/>
            <w:gridSpan w:val="8"/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具体内容为：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选择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产业理由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。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包括但不限于国家及省市发展战略、产业基础、产业相关实力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。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二、产业市场需求分析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。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三、产业发展瓶颈分析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。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四、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已有服务产业发展的科技工作者情况。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五、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主要科技服务需求。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佐证材料可以附件形式报送。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016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产业是否纳入县级巩固拓展脱贫攻坚成果同乡村振兴衔接项目库</w:t>
            </w:r>
          </w:p>
        </w:tc>
        <w:tc>
          <w:tcPr>
            <w:tcW w:w="1345" w:type="pct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已 纳 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sym w:font="Wingdings 2" w:char="00A3"/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即将纳入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sym w:font="Wingdings 2" w:char="00A3"/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不 纳 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sym w:font="Wingdings 2" w:char="00A3"/>
            </w:r>
          </w:p>
        </w:tc>
        <w:tc>
          <w:tcPr>
            <w:tcW w:w="1025" w:type="pct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产业是否纳入县级“十四五”发展规划</w:t>
            </w:r>
          </w:p>
        </w:tc>
        <w:tc>
          <w:tcPr>
            <w:tcW w:w="1612" w:type="pct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      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sym w:font="Wingdings 2" w:char="00A3"/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0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需要产业顾问组提供服务的主要需求</w:t>
            </w:r>
          </w:p>
        </w:tc>
        <w:tc>
          <w:tcPr>
            <w:tcW w:w="3983" w:type="pct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具体内容可包括：产业发展指导、产业决策咨询、产业技术指导、本土人才培养、产业关联成果转化以及本产业其他需求。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0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产业顾问专家的需求意向</w:t>
            </w:r>
          </w:p>
        </w:tc>
        <w:tc>
          <w:tcPr>
            <w:tcW w:w="3983" w:type="pct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具体内容可包括：顾问专家的专业领域、学科方向等。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0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意向性专家</w:t>
            </w:r>
          </w:p>
        </w:tc>
        <w:tc>
          <w:tcPr>
            <w:tcW w:w="3983" w:type="pct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如有意向性专家，请提供单位、姓名、联系方式（如无意向性专家，可不填写）。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1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脱贫县推荐本县本产业科技工作者（1-2名）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57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879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职务/职称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专业领域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16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7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79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16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7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79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1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脱贫县支撑保障本产业顾问组开展工作的建议单位</w:t>
            </w:r>
          </w:p>
        </w:tc>
        <w:tc>
          <w:tcPr>
            <w:tcW w:w="3983" w:type="pct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016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3983" w:type="pct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单位联系人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000" w:type="pct"/>
            <w:gridSpan w:val="9"/>
            <w:shd w:val="clear" w:color="auto" w:fill="FFD965" w:themeFill="accent4" w:themeFillTint="9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申报和审核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</w:trPr>
        <w:tc>
          <w:tcPr>
            <w:tcW w:w="1016" w:type="pct"/>
            <w:vAlign w:val="center"/>
          </w:tcPr>
          <w:p>
            <w:pPr>
              <w:jc w:val="center"/>
              <w:rPr>
                <w:rFonts w:ascii="仿宋_GB2312" w:hAnsi="仿宋_GB2312" w:eastAsia="黑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县级申报</w:t>
            </w:r>
          </w:p>
        </w:tc>
        <w:tc>
          <w:tcPr>
            <w:tcW w:w="3983" w:type="pct"/>
            <w:gridSpan w:val="8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党委或政府主要负责同志签字：           党委或政府盖章</w:t>
            </w:r>
          </w:p>
          <w:p>
            <w:pPr>
              <w:widowControl/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1680" w:firstLineChars="7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年  月  日                   年  月  日  </w:t>
            </w:r>
          </w:p>
          <w:p>
            <w:pPr>
              <w:widowControl/>
              <w:ind w:firstLine="1680" w:firstLineChars="7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9" w:hRule="atLeast"/>
        </w:trPr>
        <w:tc>
          <w:tcPr>
            <w:tcW w:w="1016" w:type="pct"/>
            <w:vAlign w:val="center"/>
          </w:tcPr>
          <w:p>
            <w:pPr>
              <w:jc w:val="center"/>
              <w:rPr>
                <w:rFonts w:ascii="仿宋_GB2312" w:hAnsi="仿宋_GB2312" w:eastAsia="黑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市级审核</w:t>
            </w:r>
          </w:p>
        </w:tc>
        <w:tc>
          <w:tcPr>
            <w:tcW w:w="1965" w:type="pct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市级乡村振兴局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ind w:firstLine="1440" w:firstLineChars="6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盖 章 </w:t>
            </w:r>
          </w:p>
          <w:p>
            <w:pPr>
              <w:ind w:firstLine="1440" w:firstLineChars="6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                </w:t>
            </w:r>
          </w:p>
          <w:p>
            <w:pPr>
              <w:widowControl/>
              <w:ind w:firstLine="1200" w:firstLineChars="5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年  月  日                       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               </w:t>
            </w:r>
          </w:p>
        </w:tc>
        <w:tc>
          <w:tcPr>
            <w:tcW w:w="2018" w:type="pct"/>
            <w:gridSpan w:val="4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市级科协</w:t>
            </w: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1440" w:firstLineChars="6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盖 章</w:t>
            </w:r>
          </w:p>
          <w:p>
            <w:pPr>
              <w:widowControl/>
              <w:ind w:firstLine="1440" w:firstLineChars="6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1200" w:firstLineChars="5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3" w:hRule="atLeast"/>
        </w:trPr>
        <w:tc>
          <w:tcPr>
            <w:tcW w:w="101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省级审核</w:t>
            </w:r>
          </w:p>
        </w:tc>
        <w:tc>
          <w:tcPr>
            <w:tcW w:w="1965" w:type="pct"/>
            <w:gridSpan w:val="4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省级乡村振兴局</w:t>
            </w:r>
          </w:p>
          <w:p>
            <w:pPr>
              <w:ind w:firstLine="964" w:firstLineChars="400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ind w:firstLine="964" w:firstLineChars="400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ind w:firstLine="1440" w:firstLineChars="6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ind w:firstLine="1440" w:firstLineChars="6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盖 章</w:t>
            </w:r>
          </w:p>
          <w:p>
            <w:pPr>
              <w:ind w:firstLine="960" w:firstLineChars="4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ind w:firstLine="1200" w:firstLineChars="5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  月  日</w:t>
            </w:r>
          </w:p>
        </w:tc>
        <w:tc>
          <w:tcPr>
            <w:tcW w:w="2018" w:type="pct"/>
            <w:gridSpan w:val="4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省级科协</w:t>
            </w:r>
          </w:p>
          <w:p>
            <w:pPr>
              <w:ind w:firstLine="964" w:firstLineChars="400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ind w:firstLine="964" w:firstLineChars="400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ind w:firstLine="1440" w:firstLineChars="6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ind w:firstLine="1440" w:firstLineChars="6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盖 章</w:t>
            </w:r>
          </w:p>
          <w:p>
            <w:pPr>
              <w:ind w:firstLine="960" w:firstLineChars="4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ind w:firstLine="1200" w:firstLineChars="5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  月  日</w:t>
            </w:r>
          </w:p>
        </w:tc>
      </w:tr>
    </w:tbl>
    <w:p/>
    <w:sectPr>
      <w:footerReference r:id="rId3" w:type="default"/>
      <w:pgSz w:w="11906" w:h="16838"/>
      <w:pgMar w:top="1440" w:right="1519" w:bottom="1327" w:left="151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22"/>
                              <w:szCs w:val="36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2"/>
                              <w:szCs w:val="36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_GB2312" w:hAnsi="仿宋_GB2312" w:eastAsia="仿宋_GB2312" w:cs="仿宋_GB2312"/>
                        <w:sz w:val="22"/>
                        <w:szCs w:val="36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2"/>
                        <w:szCs w:val="36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ZGZiNjhhNTJkMTlmZDk4Yzg3ZjAxMzUwYWMzOTIifQ=="/>
  </w:docVars>
  <w:rsids>
    <w:rsidRoot w:val="366B6728"/>
    <w:rsid w:val="000016B8"/>
    <w:rsid w:val="001D17CD"/>
    <w:rsid w:val="001E19DD"/>
    <w:rsid w:val="001E21A5"/>
    <w:rsid w:val="002D4CB9"/>
    <w:rsid w:val="002E5C15"/>
    <w:rsid w:val="00314639"/>
    <w:rsid w:val="00321506"/>
    <w:rsid w:val="0033690C"/>
    <w:rsid w:val="00373DE8"/>
    <w:rsid w:val="003F1045"/>
    <w:rsid w:val="004F2E20"/>
    <w:rsid w:val="004F4D3D"/>
    <w:rsid w:val="005048BF"/>
    <w:rsid w:val="00504AAB"/>
    <w:rsid w:val="0052155F"/>
    <w:rsid w:val="00541C05"/>
    <w:rsid w:val="00567D65"/>
    <w:rsid w:val="00581766"/>
    <w:rsid w:val="00592F11"/>
    <w:rsid w:val="006832CE"/>
    <w:rsid w:val="006940E4"/>
    <w:rsid w:val="007F6B4F"/>
    <w:rsid w:val="00862789"/>
    <w:rsid w:val="00865A6C"/>
    <w:rsid w:val="00865C5C"/>
    <w:rsid w:val="008B0386"/>
    <w:rsid w:val="00911152"/>
    <w:rsid w:val="009355B9"/>
    <w:rsid w:val="009475F7"/>
    <w:rsid w:val="009D4A93"/>
    <w:rsid w:val="009F6DF8"/>
    <w:rsid w:val="00A3164D"/>
    <w:rsid w:val="00AB5F7A"/>
    <w:rsid w:val="00AC6CE0"/>
    <w:rsid w:val="00B420F5"/>
    <w:rsid w:val="00BC15A7"/>
    <w:rsid w:val="00C70913"/>
    <w:rsid w:val="00C851E6"/>
    <w:rsid w:val="00C85797"/>
    <w:rsid w:val="00CB2619"/>
    <w:rsid w:val="00D551CD"/>
    <w:rsid w:val="00D96D70"/>
    <w:rsid w:val="00E568BD"/>
    <w:rsid w:val="00EA64CB"/>
    <w:rsid w:val="00F37534"/>
    <w:rsid w:val="00FD35A1"/>
    <w:rsid w:val="03503DBA"/>
    <w:rsid w:val="062A6574"/>
    <w:rsid w:val="0C152D85"/>
    <w:rsid w:val="0C65199E"/>
    <w:rsid w:val="0C785964"/>
    <w:rsid w:val="10217F4B"/>
    <w:rsid w:val="1A060B10"/>
    <w:rsid w:val="1E04027C"/>
    <w:rsid w:val="1EFA4D39"/>
    <w:rsid w:val="20DD120C"/>
    <w:rsid w:val="23356F92"/>
    <w:rsid w:val="2487334D"/>
    <w:rsid w:val="256B54B7"/>
    <w:rsid w:val="26055378"/>
    <w:rsid w:val="28CB1DB9"/>
    <w:rsid w:val="2ECC2951"/>
    <w:rsid w:val="31AF7867"/>
    <w:rsid w:val="32B24700"/>
    <w:rsid w:val="35F8021E"/>
    <w:rsid w:val="366B6728"/>
    <w:rsid w:val="37060F75"/>
    <w:rsid w:val="37C57A59"/>
    <w:rsid w:val="38A80BA9"/>
    <w:rsid w:val="391D72DB"/>
    <w:rsid w:val="39432D05"/>
    <w:rsid w:val="3FB55320"/>
    <w:rsid w:val="418B52F7"/>
    <w:rsid w:val="43CC006E"/>
    <w:rsid w:val="492B57A8"/>
    <w:rsid w:val="4A8016E0"/>
    <w:rsid w:val="4C102D5C"/>
    <w:rsid w:val="520C63C7"/>
    <w:rsid w:val="54E532DB"/>
    <w:rsid w:val="573F6D4F"/>
    <w:rsid w:val="58A04FE2"/>
    <w:rsid w:val="5B642477"/>
    <w:rsid w:val="5DC126A7"/>
    <w:rsid w:val="60FB5F1C"/>
    <w:rsid w:val="63FE3AB2"/>
    <w:rsid w:val="6B954416"/>
    <w:rsid w:val="71787AB9"/>
    <w:rsid w:val="72252B14"/>
    <w:rsid w:val="768F29B2"/>
    <w:rsid w:val="7B8D651B"/>
    <w:rsid w:val="7C5A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3</Pages>
  <Words>224</Words>
  <Characters>1282</Characters>
  <Lines>10</Lines>
  <Paragraphs>3</Paragraphs>
  <TotalTime>0</TotalTime>
  <ScaleCrop>false</ScaleCrop>
  <LinksUpToDate>false</LinksUpToDate>
  <CharactersWithSpaces>1503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2022-10-10T08:41:00Z</dcterms:created>
  <dc:creator>WPS_1550039658</dc:creator>
  <cp:lastModifiedBy>K....</cp:lastModifiedBy>
  <cp:lastPrinted>2022-10-21T07:38:00Z</cp:lastPrinted>
  <dcterms:modified xsi:type="dcterms:W3CDTF">2022-10-28T14:01:24Z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F78DE4FE18614B85977C78E088EB786E</vt:lpwstr>
  </property>
</Properties>
</file>