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第</w:t>
      </w:r>
      <w:r>
        <w:rPr>
          <w:rFonts w:hint="eastAsia" w:ascii="宋体" w:hAnsi="宋体" w:eastAsia="宋体" w:cs="宋体"/>
          <w:sz w:val="44"/>
          <w:szCs w:val="44"/>
        </w:rPr>
        <w:t>九</w:t>
      </w:r>
      <w:r>
        <w:rPr>
          <w:rFonts w:hint="eastAsia" w:ascii="宋体" w:hAnsi="宋体" w:eastAsia="宋体" w:cs="宋体"/>
          <w:sz w:val="44"/>
          <w:szCs w:val="44"/>
        </w:rPr>
        <w:t>届全国青年科普创新实验暨作品大赛（</w:t>
      </w:r>
      <w:r>
        <w:rPr>
          <w:rFonts w:hint="eastAsia" w:ascii="宋体" w:hAnsi="宋体" w:eastAsia="宋体" w:cs="宋体"/>
          <w:sz w:val="44"/>
          <w:szCs w:val="44"/>
        </w:rPr>
        <w:t>湖北赛区</w:t>
      </w:r>
      <w:r>
        <w:rPr>
          <w:rFonts w:hint="eastAsia" w:ascii="宋体" w:hAnsi="宋体" w:eastAsia="宋体" w:cs="宋体"/>
          <w:sz w:val="44"/>
          <w:szCs w:val="44"/>
        </w:rPr>
        <w:t>）获奖名单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创意作品项目——智慧社区（大学组）</w:t>
      </w:r>
    </w:p>
    <w:tbl>
      <w:tblPr>
        <w:tblStyle w:val="3"/>
        <w:tblW w:w="11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864"/>
        <w:gridCol w:w="1814"/>
        <w:gridCol w:w="1843"/>
        <w:gridCol w:w="127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48852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基于正畸加速器的智慧口腔诊疗室的建设策略与架构探究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胡耀之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张雅萱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47168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智慧社区血糖管理院内外信息化互联“家庭-社区-医院”三位一体创意设计系统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黄希培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孙丹扬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余学锋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52427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邻里环境守卫者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  鑫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廖美洋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郭浩天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黄祉驭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何志聪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  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53208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科“窗”未来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  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黄星宇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  冲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郭文静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熊永红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46355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厨安卫士，智控安全—基于边缘计算与物联网技术的厨房安全系统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  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冯成龙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  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  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唐燕华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53178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“幸福食岸”智慧旋转餐桌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邓志翔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  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张子瑜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柳静怡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朱鸿亮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熊永红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53660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安佳年华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陈吉祥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陈俊旭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  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赵芸逸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蒋可鸣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53088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Intelligent Community-AIoT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湖北三峡职业技术学院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陈虞涛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  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江维康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杨泽俊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  顶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53016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守望之眼——区域性智能城市内涝检测调控系统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张懿俊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邓博文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  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彭小宝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熊永红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48728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包租公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  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孙思琦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热依拉·马木提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张鹏航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樊超杰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52592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基于物联网技术的“一站式”智慧社区智能车库管理系统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4"/>
              </w:rPr>
              <w:t>武汉城市职业学院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陈臻彦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  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徐星皓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刘心悦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韩大勇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张冠斌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创意作品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——智慧社区（中学组）</w:t>
      </w:r>
    </w:p>
    <w:tbl>
      <w:tblPr>
        <w:tblStyle w:val="3"/>
        <w:tblW w:w="10915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2126"/>
        <w:gridCol w:w="1670"/>
        <w:gridCol w:w="2016"/>
        <w:gridCol w:w="170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51798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社区智能小护工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第四十八中学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李文康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王瑞辰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  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52639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太阳能追踪器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宜昌市东山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王麒闰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张舰丰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  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48049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新旧楼层两种电梯模式的离线智能控制研究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武汉英中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刘冠佑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刘嘉宸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  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智能社区全自动太阳能路灯系统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第六初级中学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文睿恩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丁晨宇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代建勇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基于STM32 智能物联网窗户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第三寄宿中学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张峥星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黄思远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吴子薇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李钇樊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宋丽香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  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51886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社区活动功能室智能分流平台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宜都市陆城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薛桂林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李思涵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薛亦豪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郑英杰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吴胜平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杨全圣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家庭医生预约系统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宜都市高坝洲镇初级中学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江婉榆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李飞扬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陈宇晗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严金武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孙家坪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李慧雯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基于LoT 的智慧社区降温车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田家炳中小学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 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韩昕妍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50796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AI幼儿身高发育监测仪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宜都市红花套镇初级中学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叶震元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向聚霖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赵振涵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黄俊杰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吴洪泉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杨天昊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科普实验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——未来太空车（中学组）</w:t>
      </w:r>
    </w:p>
    <w:tbl>
      <w:tblPr>
        <w:tblStyle w:val="3"/>
        <w:tblW w:w="9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2840"/>
        <w:gridCol w:w="2020"/>
        <w:gridCol w:w="1280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52450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徐稷宸、曾俊晖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杨守期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施睿宸、孙梓淳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  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53113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肖静宇、窦博豪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陈雪山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52468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廖燕英、吴晓婧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周文继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48883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咸丰县第一中学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杨滨瑞、黄溢浩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戴宗高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50348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武汉市恒大嘉园学校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孙乐菱、祁宇昊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  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48755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石首市第一中学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赵艺波、王若麟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鲁春国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49399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敖俊羽、胡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李兴恒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49668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武汉市长虹中学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  涵、陈  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  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易涵柏、杨文轩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赵云龙、薛  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闫发军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52454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张文涛、李昀澄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段怀波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50972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刘振宇、郑怡涛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孙开文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49857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蔡明浩、皮天麒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孙开文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48748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武汉市武钢三中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金嘉铭、刘佳豪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韩远林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49066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左承赫、易梓轩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磊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46844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云梦县黄香高级中学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邹可凡、栾婧沅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鹏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48689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武汉市英格中学一分校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徐思哲、舒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  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52854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宜昌市外国语初级中学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张俊哲、张纶羽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余泽荣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5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优秀指导教师奖</w:t>
      </w:r>
      <w:r>
        <w:rPr>
          <w:rFonts w:hint="eastAsia" w:ascii="宋体" w:hAnsi="宋体" w:eastAsia="宋体" w:cs="宋体"/>
          <w:sz w:val="32"/>
          <w:szCs w:val="32"/>
        </w:rPr>
        <w:t>（共28人，按姓氏笔画排序）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51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  千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宜昌市东山中学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代建勇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武汉市第六初级中学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  彦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武汉市第三寄宿中学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文华学院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闫发军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余学锋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何志聪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  丽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武汉英中高级中学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宋丽香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武汉市第三寄宿中学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吴胜平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宜都市陆城第一初级中学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杨守期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  茜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杨全圣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宜都市陆城第一初级中学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陈雪山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  娟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武汉市恒大嘉园学校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李兴恒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  波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武汉市长虹中学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周文继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  娟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荆楚理工学院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段怀波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  涛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唐燕华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荆楚理工学院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鲁春国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石首市第一中学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  萍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襄阳市第四十八中学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熊永红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文华学院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戴宗高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咸丰县第一中学</w:t>
            </w:r>
          </w:p>
        </w:tc>
      </w:tr>
    </w:tbl>
    <w:p>
      <w:pPr>
        <w:spacing w:line="0" w:lineRule="atLeas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优秀组织</w:t>
      </w:r>
      <w:r>
        <w:rPr>
          <w:rFonts w:hint="eastAsia" w:ascii="宋体" w:hAnsi="宋体" w:eastAsia="宋体" w:cs="宋体"/>
          <w:sz w:val="32"/>
          <w:szCs w:val="32"/>
        </w:rPr>
        <w:t>奖</w:t>
      </w:r>
      <w:r>
        <w:rPr>
          <w:rFonts w:hint="eastAsia" w:ascii="宋体" w:hAnsi="宋体" w:eastAsia="宋体" w:cs="宋体"/>
          <w:sz w:val="32"/>
          <w:szCs w:val="32"/>
        </w:rPr>
        <w:t>（排名不分先后）</w:t>
      </w:r>
    </w:p>
    <w:tbl>
      <w:tblPr>
        <w:tblStyle w:val="3"/>
        <w:tblW w:w="8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6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宜昌市科学技术协会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荆门市科学技术协会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荆州市科学技术协会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襄阳市科技馆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宜都市科学技术协会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荆州市沙市区青少年活动中心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优秀参赛学校奖</w:t>
      </w:r>
      <w:r>
        <w:rPr>
          <w:rFonts w:hint="eastAsia" w:ascii="宋体" w:hAnsi="宋体" w:eastAsia="宋体" w:cs="宋体"/>
          <w:sz w:val="32"/>
          <w:szCs w:val="32"/>
        </w:rPr>
        <w:t>（排名不分先后）</w:t>
      </w:r>
    </w:p>
    <w:tbl>
      <w:tblPr>
        <w:tblStyle w:val="3"/>
        <w:tblW w:w="83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文华学院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武汉城市职业学院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襄阳市田家炳中学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襄阳市第四十八中学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宜昌市科技高中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宜昌市东山中学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宜都市高坝洲镇初级中学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荆州市沙市实验中学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公安县实验初级中学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石首市第一中学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咸丰县第一中学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91473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OWU0MTAxZDA1ZTVhNzUxN2Y0MWJjNWM0OGM3NDAifQ=="/>
  </w:docVars>
  <w:rsids>
    <w:rsidRoot w:val="7BB04B7B"/>
    <w:rsid w:val="561641AD"/>
    <w:rsid w:val="7BB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1913</Words>
  <Characters>2133</Characters>
  <Lines>0</Lines>
  <Paragraphs>0</Paragraphs>
  <TotalTime>5</TotalTime>
  <ScaleCrop>false</ScaleCrop>
  <LinksUpToDate>false</LinksUpToDate>
  <CharactersWithSpaces>2213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2023-06-27T00:48:00Z</dcterms:created>
  <dc:creator>五岁晴</dc:creator>
  <cp:lastModifiedBy>五岁晴</cp:lastModifiedBy>
  <dcterms:modified xsi:type="dcterms:W3CDTF">2023-06-27T07:47:17Z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A715EFCE40094ECEA8DF75D8E218CDB4_11</vt:lpwstr>
  </property>
</Properties>
</file>