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7A" w:rsidRPr="00ED647A" w:rsidRDefault="00ED647A" w:rsidP="00ED647A">
      <w:pPr>
        <w:spacing w:line="640" w:lineRule="exact"/>
        <w:jc w:val="center"/>
        <w:rPr>
          <w:rFonts w:ascii="方正小标宋简体" w:eastAsia="方正小标宋简体"/>
          <w:sz w:val="44"/>
        </w:rPr>
      </w:pPr>
      <w:r w:rsidRPr="00ED647A">
        <w:rPr>
          <w:rFonts w:ascii="方正小标宋简体" w:eastAsia="方正小标宋简体" w:hint="eastAsia"/>
          <w:sz w:val="44"/>
        </w:rPr>
        <w:t>湖北省科技馆第二届线上实验挑战赛</w:t>
      </w:r>
    </w:p>
    <w:p w:rsidR="006973D6" w:rsidRDefault="00ED647A" w:rsidP="00ED647A">
      <w:pPr>
        <w:spacing w:line="640" w:lineRule="exact"/>
        <w:jc w:val="center"/>
        <w:rPr>
          <w:rFonts w:ascii="方正小标宋简体" w:eastAsia="方正小标宋简体"/>
          <w:sz w:val="44"/>
        </w:rPr>
      </w:pPr>
      <w:r w:rsidRPr="00ED647A">
        <w:rPr>
          <w:rFonts w:ascii="方正小标宋简体" w:eastAsia="方正小标宋简体" w:hint="eastAsia"/>
          <w:sz w:val="44"/>
        </w:rPr>
        <w:t>获奖作品</w:t>
      </w:r>
    </w:p>
    <w:p w:rsidR="00ED647A" w:rsidRPr="00ED647A" w:rsidRDefault="00ED647A" w:rsidP="00ED647A">
      <w:pPr>
        <w:spacing w:line="64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1418"/>
        <w:gridCol w:w="1276"/>
        <w:gridCol w:w="3544"/>
        <w:gridCol w:w="1276"/>
        <w:gridCol w:w="1134"/>
        <w:gridCol w:w="1134"/>
      </w:tblGrid>
      <w:tr w:rsidR="00ED647A" w:rsidRPr="00ED647A" w:rsidTr="00ED647A">
        <w:trPr>
          <w:trHeight w:val="1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  <w:r w:rsidRPr="00ED64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（以《报名表》中学校名称为准）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获奖情况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淀粉在哪里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致远小学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李承雷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手摇电梯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孔靖荷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涂全平、管忠志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vc大比拼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梅苑学校（小学）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李济航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水火箭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华师一附中光谷汤逊湖学校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舒宝拉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向舒娟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糖盐浮梦记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南湖第二小学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刘唐君、刘芷瑶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10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污水净化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武汉市常青第一学校（小学）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刘岳林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神奇的塑料瓶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邹以沫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陈择林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非牛顿流体的奥秘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襄阳市第二十中学教育集团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韩诗宸、韩抒宸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魏嵬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法老之蛇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倪小述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看得见的声音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恩施州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建始县实验小学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严梓涵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李凤云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碘伏与维C的奇妙邂逅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常青第一学校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杨浚锋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况孟阳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风的成因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大兴路小学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罗贝乐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蔡小文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小孔成像照相机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赵一依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涂全平、管忠志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火山爆发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钢城一小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程瑞霖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林志松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汲酒器实验秀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张芸汐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分不开的书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光谷为明实验学校（初中）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范清怡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陶豆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紫甘蓝变色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王晟瑞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10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制氧小实验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武汉市常青第一学校（小学）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赵霖锐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况孟阳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Na的制取与性质探究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阳新县第三中学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艾铭壹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肖绅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空气大炮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团城山小学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袁逸宸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黄丽雯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翻滚而不灭的滚灯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团城山小学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黄劭勋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陆子妍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魔法章鱼吐泡泡--氧化还原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曹乐林夕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李梦娇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立光盘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东风中学（小学部）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汤欣和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李丽、张媛媛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七色花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襄阳四中义务教育部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张紫童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潜水艇的奥秘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鲁尔淳、鲁尔琪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自制灭火器 CO2 出击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襄阳市第二十中学教育集团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刘轩铄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魏嵬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自制显微镜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襄州一中附属学校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刘明轩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谢月、马俊涛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冲吧！火箭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陈媛茜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蛇舞虺虺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林依桐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肖正菲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奇妙的海伦喷泉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严娣胖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碘钟反应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常青第一学校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郭乐萱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况孟阳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极管应用--小夜灯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常青第一学校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朱羿蒙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鸟笼子里的小鸟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常青第一学校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朱黄子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彩虹泡泡龙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钢城一小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熊浩宸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董晓雨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磁悬浮笔实验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武汉市江岸区模范路小学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李景元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魏婷婷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大家一起吹气球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旭光小学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邓惠文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滴水成山和空气炮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高熙米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电磁铁实验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陈奕梵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李曌清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蜡烛吸水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贺熙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伍侣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平衡鸟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李佳茵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周梦莹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10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密度与浮沉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武汉大学附属外语学校（初中）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易嘉蕊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陈翠红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消失的硬币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万沐祺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刘清清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一飞冲天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李克成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刘清清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奇妙的水-音乐水杯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首义路小学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万哲睿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薛梅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盐水发电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钟家村</w:t>
            </w:r>
            <w:r w:rsidR="00AB2F3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</w:t>
            </w:r>
            <w:bookmarkStart w:id="0" w:name="_GoBack"/>
            <w:bookmarkEnd w:id="0"/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万子澄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郑淑予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自制彩虹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光谷为明实验学校（初中）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罗江桐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陶豆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135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一个可以显示大气压强反方向的趣味小实验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光谷为明实验学校（初中）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黄雅涵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谢芳芳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植物的色彩密码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红领巾实验学校（小学）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潘桓屹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16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利用牺牲阳极镁碳电池的电能驱动风车及饮水机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武汉市常青第一学校（小学）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李夏坤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李玲燕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瓶子吹气球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大冶市育才小学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殷汉宸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石桂英 李涛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彩色岩浆画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大冶市东风路学校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罗瑾莀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杨雪敏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扫地机器人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黄金山第一小学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张芮优 张芮雅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周绣芬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液体彩虹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黄金山第五小学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张子骁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冯晓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神奇的电热刀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团城山小学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余玥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李立玲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“火箭”发射实验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团城山小学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詹梓晗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神奇的纸桥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团城山小学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郭一鸣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王紫琴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瓶子吞鸡蛋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沿湖路小学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姚泽铭锴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伍丽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彩虹牛奶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襄阳四中义务教育部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张宸羽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彩虹密度塔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袁松灿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旋转的彩虹气球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贾唯恩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揭秘会旋转的心形线圈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席世洋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液体彩虹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东风中学（小学部）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杨芷涵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贺晓明、李丽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水中烟花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朱宸熙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胡俊霞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奇妙的静电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罗宥喆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调皮的蜡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王景杨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田小静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神奇的纸桥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冷梓睿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严娣胖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“盐水”动力船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黄冈市黄州区考棚小学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孙传钧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孙翀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神奇的泡泡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黄冈市红安县列宁小学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许周毅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付倩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我的第一枚火箭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黄冈市黄州区考棚小学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王泽秋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姚凤霞、吴曙霞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科学小魔术：听话的瓶子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河南省信阳市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信阳市第三小学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王大森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巧扎气球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常青第一学校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李心越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刘玉清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彩虹火山喷发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光谷第十七小学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陈楚岩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彩虹泡泡蛇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钢城十一小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胡雨潇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彩虹雨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钢城一小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李筱天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10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彩虹雨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武汉市常青第一学校（初中）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熊芷萱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谢模胜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点水成冰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钢城十一小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胡艺可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会游动的小鱼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武汉外国语小学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朱语桐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神奇的电能魔法师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张熹程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邱珍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彩虹雨实验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李昊辰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虹吸实验现象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光谷汤逊湖学校（小学）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张航睿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伍侣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空瓶吹气球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武汉一初学院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罗辰宇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李华君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空气炮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光谷第二十七小学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杜乐汐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唐曙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火山喷发实验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谭惜元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樊博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“火山喷发”科学实验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权泽楷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刘清清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彩虹喷泉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邢潇予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刘清清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棉绳吊冰块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方岛小学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彭琳茜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神奇的磁力小车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易小荔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周启霞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消失的颜色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光谷为明实验学校（初中）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薛钰阳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陶豆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无字天书小实验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滨江未来实验小学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罗梁晓汐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姜丽玲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电生磁实验-让扇叶转起来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光谷为明实验学校（初中）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李思霖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谢芳芳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旋转的纸片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武昌区滨江实验第一小学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毛昭扬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10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死海的秘密——沉浮的小鸡蛋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钢都小学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赵一鸣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闫琼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kern w:val="0"/>
                <w:sz w:val="22"/>
              </w:rPr>
              <w:t>酒精枪实验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kern w:val="0"/>
                <w:sz w:val="22"/>
              </w:rPr>
              <w:t>光谷汤逊湖学校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kern w:val="0"/>
                <w:sz w:val="22"/>
              </w:rPr>
              <w:t>吴博航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kern w:val="0"/>
                <w:sz w:val="22"/>
              </w:rPr>
              <w:t>管忠志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会喝水的杯子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钢都小学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胡哲驰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泡泡狂想曲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黄金山第五小学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刘会祠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冯晓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气球火箭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黄金山第五小学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冯骞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神奇的公道杯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大冶湖学校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徐恩妮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张华云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悬浮的针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老虎头小学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吴限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冯卫红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小鸟入笼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陆家铺小学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张乐睿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陈春芳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神奇的箭头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老虎头小学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董璟萱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神奇密信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团城山小学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郭思涵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姜庆林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一起来看流星雨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团城山小学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陈芷妍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盐粒的跳跃实验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团城山小学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王泰荣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张丹丹、刘维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水上花开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大冶市育才小学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冯桓宇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陈丽娟、胡孔才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会飞舞的纸屑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大冶市育才小学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徐琳茜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袁静 李涛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激光五角星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沿湖路小学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曹肖乐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神奇的拱桥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周禹墨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神奇的紫甘蓝水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宜昌市西陵区汕头路小学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余诺伊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丁俊、刘君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打不湿的纸团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高新四中（小学）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文逸姝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刘竹君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地心熔岩之火山喷发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襄阳市高新区邓城小学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钱堉瑶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郝文辉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非牛顿流体科学小实验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襄阳市樊城区新华路小学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杨启程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胡俊霞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隔空灭火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襄州区实验小学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丁振轩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方强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不会湿的纸巾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刘景颜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海底熔岩灯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海曼科学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王婧宁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神奇的颜色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杜一航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模拟火山喷发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王昊冉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探索神秘的气球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万里平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力大无穷的杯子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东风中学（小学部）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高晨惠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贺晓明、胡钦鹏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会跳舞的绿豆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东风中学（小学部）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夏钰程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贺晓明、李丽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10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火山爆发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襄阳四中义务教育部（小学）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杨雅涵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冯瑞雪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瓶子吹气球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周婧琪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李冰冰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10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神奇的虹吸现象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襄阳第四中学义务教育部（小学）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陶啟为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蒋育苗 郭星月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神奇的烟雾泡泡器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襄阳市高新区邓城小学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邓涵曦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郝文辉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神奇的紫甘蓝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襄州区实验小学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罗均洋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陈学超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10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水魔法大揭秘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襄阳四中义务教育部（小学）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袁祺知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邓耀会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水中烟花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海曼科学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代宜民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无字天书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荆州街小学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刘芸希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消失的可乐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荆州街小学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熊正泰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徐梦颖、陈丽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小小孔明灯，大大的学问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襄阳市高新区邓城小学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王奕泽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蔡梦竹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自制电磁铁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襄阳市高新区邓城小学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丁子懿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郝文辉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熔岩灯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陈一萱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陈佩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自动感应饮水机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李如馨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况颖娴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塑料袋能够提起杯子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冷敬轩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水中圆环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晒书台小学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张舒月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周思清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漂浮的鸡蛋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考棚小学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余浩嘉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生气的瓶子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黄冈市红安县列宁小学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胡梦怡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付倩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小小抽水泵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黄冈市红安县列宁小学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王梓昊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付倩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纸杯烧开水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黄冈市红安县龙泉小学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曹诗琪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徐敏、胡红文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荧光流星雨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麻城市第七小学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徐朵熙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刘珊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水母灯&amp;萤火流星雨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恩施州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建始县实验小学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李睿婕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龙飞艳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烟雾瀑布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崇仁汉滨第二小学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彭枍擎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向丽苹、周婷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反作用力小火箭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张歆爽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谈彦妤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特别奖</w:t>
            </w:r>
          </w:p>
        </w:tc>
      </w:tr>
      <w:tr w:rsidR="00ED647A" w:rsidRPr="00ED647A" w:rsidTr="00ED647A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水果电池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王文泽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谈彦妤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7A" w:rsidRPr="00ED647A" w:rsidRDefault="00ED647A" w:rsidP="00ED6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647A">
              <w:rPr>
                <w:rFonts w:ascii="宋体" w:hAnsi="宋体" w:cs="宋体" w:hint="eastAsia"/>
                <w:color w:val="000000"/>
                <w:kern w:val="0"/>
                <w:sz w:val="22"/>
              </w:rPr>
              <w:t>特别奖</w:t>
            </w:r>
          </w:p>
        </w:tc>
      </w:tr>
    </w:tbl>
    <w:p w:rsidR="00ED647A" w:rsidRDefault="00ED647A"/>
    <w:sectPr w:rsidR="00ED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9A" w:rsidRDefault="0004289A" w:rsidP="00ED647A">
      <w:r>
        <w:separator/>
      </w:r>
    </w:p>
  </w:endnote>
  <w:endnote w:type="continuationSeparator" w:id="0">
    <w:p w:rsidR="0004289A" w:rsidRDefault="0004289A" w:rsidP="00E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9A" w:rsidRDefault="0004289A" w:rsidP="00ED647A">
      <w:r>
        <w:separator/>
      </w:r>
    </w:p>
  </w:footnote>
  <w:footnote w:type="continuationSeparator" w:id="0">
    <w:p w:rsidR="0004289A" w:rsidRDefault="0004289A" w:rsidP="00ED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EF"/>
    <w:rsid w:val="0004289A"/>
    <w:rsid w:val="005E12EF"/>
    <w:rsid w:val="006973D6"/>
    <w:rsid w:val="00AB2F3F"/>
    <w:rsid w:val="00DF11DD"/>
    <w:rsid w:val="00E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10A50"/>
  <w15:chartTrackingRefBased/>
  <w15:docId w15:val="{FBC75039-59F9-4125-A2AB-06FB6C6D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47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D647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D647A"/>
    <w:rPr>
      <w:color w:val="954F72"/>
      <w:u w:val="single"/>
    </w:rPr>
  </w:style>
  <w:style w:type="paragraph" w:customStyle="1" w:styleId="msonormal0">
    <w:name w:val="msonormal"/>
    <w:basedOn w:val="a"/>
    <w:rsid w:val="00ED6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font5">
    <w:name w:val="font5"/>
    <w:basedOn w:val="a"/>
    <w:rsid w:val="00ED647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D64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xl66">
    <w:name w:val="xl66"/>
    <w:basedOn w:val="a"/>
    <w:rsid w:val="00ED64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xl67">
    <w:name w:val="xl67"/>
    <w:basedOn w:val="a"/>
    <w:rsid w:val="00ED64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hyx</dc:creator>
  <cp:keywords/>
  <dc:description/>
  <cp:lastModifiedBy>hyx</cp:lastModifiedBy>
  <cp:revision>3</cp:revision>
  <dcterms:created xsi:type="dcterms:W3CDTF">2025-04-16T00:03:00Z</dcterms:created>
  <dcterms:modified xsi:type="dcterms:W3CDTF">2025-04-16T03:12:00Z</dcterms:modified>
</cp:coreProperties>
</file>