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CD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  <w:t>“荆楚科普大秀场——科普大舞台”征集表</w:t>
      </w:r>
    </w:p>
    <w:p w14:paraId="3E300C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after="0" w:line="560" w:lineRule="exact"/>
        <w:jc w:val="both"/>
        <w:textAlignment w:val="auto"/>
        <w:rPr>
          <w:rFonts w:hint="eastAsia" w:ascii="方正仿宋_GB2312" w:eastAsia="方正仿宋_GB2312"/>
          <w:color w:val="auto"/>
          <w:sz w:val="32"/>
          <w:szCs w:val="32"/>
        </w:rPr>
      </w:pPr>
      <w:r>
        <w:rPr>
          <w:rFonts w:hint="eastAsia" w:ascii="方正仿宋_GB2312" w:eastAsia="方正仿宋_GB2312"/>
          <w:color w:val="auto"/>
          <w:sz w:val="32"/>
          <w:szCs w:val="32"/>
          <w:lang w:val="en-US" w:eastAsia="zh-CN"/>
        </w:rPr>
        <w:t>参与</w:t>
      </w:r>
      <w:r>
        <w:rPr>
          <w:rFonts w:hint="eastAsia" w:ascii="方正仿宋_GB2312" w:eastAsia="方正仿宋_GB2312"/>
          <w:color w:val="auto"/>
          <w:sz w:val="32"/>
          <w:szCs w:val="32"/>
        </w:rPr>
        <w:t>单位：（盖章）</w:t>
      </w:r>
    </w:p>
    <w:tbl>
      <w:tblPr>
        <w:tblStyle w:val="4"/>
        <w:tblW w:w="8922" w:type="dxa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726"/>
        <w:gridCol w:w="605"/>
        <w:gridCol w:w="1691"/>
        <w:gridCol w:w="4396"/>
      </w:tblGrid>
      <w:tr w14:paraId="1C9E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noWrap w:val="0"/>
            <w:vAlign w:val="center"/>
          </w:tcPr>
          <w:p w14:paraId="7DACB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2312" w:eastAsia="方正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eastAsia="方正仿宋_GB2312"/>
                <w:b w:val="0"/>
                <w:bCs w:val="0"/>
                <w:color w:val="auto"/>
                <w:sz w:val="28"/>
                <w:szCs w:val="28"/>
              </w:rPr>
              <w:t>项目</w:t>
            </w:r>
            <w:r>
              <w:rPr>
                <w:rFonts w:hint="eastAsia" w:ascii="方正仿宋_GB2312" w:eastAsia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418" w:type="dxa"/>
            <w:gridSpan w:val="4"/>
            <w:noWrap w:val="0"/>
            <w:vAlign w:val="center"/>
          </w:tcPr>
          <w:p w14:paraId="5E812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2312" w:eastAsia="方正仿宋_GB2312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FB4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noWrap w:val="0"/>
            <w:vAlign w:val="center"/>
          </w:tcPr>
          <w:p w14:paraId="351F3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方正仿宋_GB2312" w:eastAsia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eastAsia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演出时长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1EFE3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2312" w:eastAsia="方正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716FE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方正仿宋_GB2312" w:eastAsia="方正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eastAsia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现场要求</w:t>
            </w:r>
          </w:p>
        </w:tc>
        <w:tc>
          <w:tcPr>
            <w:tcW w:w="4396" w:type="dxa"/>
            <w:noWrap w:val="0"/>
            <w:vAlign w:val="center"/>
          </w:tcPr>
          <w:p w14:paraId="037C1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560" w:lineRule="exact"/>
              <w:jc w:val="left"/>
              <w:textAlignment w:val="auto"/>
              <w:rPr>
                <w:rFonts w:hint="default" w:ascii="方正仿宋_GB2312" w:eastAsia="方正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eastAsia="方正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2312" w:eastAsia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用电、灯光、桌椅等）</w:t>
            </w:r>
          </w:p>
        </w:tc>
      </w:tr>
      <w:tr w14:paraId="6A0B3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noWrap w:val="0"/>
            <w:vAlign w:val="center"/>
          </w:tcPr>
          <w:p w14:paraId="4A2B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方正仿宋_GB2312" w:eastAsia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eastAsia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参与人数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00417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2312" w:eastAsia="方正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7D70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方正仿宋_GB2312" w:eastAsia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eastAsia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联络员</w:t>
            </w:r>
          </w:p>
        </w:tc>
        <w:tc>
          <w:tcPr>
            <w:tcW w:w="4396" w:type="dxa"/>
            <w:noWrap w:val="0"/>
            <w:vAlign w:val="center"/>
          </w:tcPr>
          <w:p w14:paraId="41A41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560" w:lineRule="exact"/>
              <w:jc w:val="left"/>
              <w:textAlignment w:val="auto"/>
              <w:rPr>
                <w:rFonts w:hint="default" w:ascii="方正仿宋_GB2312" w:eastAsia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eastAsia="方正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2312" w:eastAsia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姓名及联系方式）</w:t>
            </w:r>
          </w:p>
        </w:tc>
      </w:tr>
      <w:tr w14:paraId="20D2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2" w:type="dxa"/>
            <w:gridSpan w:val="5"/>
            <w:noWrap w:val="0"/>
            <w:vAlign w:val="center"/>
          </w:tcPr>
          <w:p w14:paraId="0FBFF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方正仿宋_GB2312" w:eastAsia="方正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eastAsia="方正仿宋_GB2312"/>
                <w:b w:val="0"/>
                <w:bCs w:val="0"/>
                <w:color w:val="auto"/>
                <w:sz w:val="28"/>
                <w:szCs w:val="28"/>
              </w:rPr>
              <w:t>项目</w:t>
            </w:r>
            <w:r>
              <w:rPr>
                <w:rFonts w:hint="eastAsia" w:ascii="方正仿宋_GB2312" w:eastAsia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介绍（200字以内）</w:t>
            </w:r>
          </w:p>
        </w:tc>
      </w:tr>
      <w:tr w14:paraId="5016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3" w:hRule="atLeast"/>
        </w:trPr>
        <w:tc>
          <w:tcPr>
            <w:tcW w:w="8922" w:type="dxa"/>
            <w:gridSpan w:val="5"/>
            <w:noWrap w:val="0"/>
            <w:vAlign w:val="center"/>
          </w:tcPr>
          <w:p w14:paraId="7EAC0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560" w:lineRule="exact"/>
              <w:jc w:val="left"/>
              <w:textAlignment w:val="auto"/>
              <w:rPr>
                <w:rFonts w:hint="default" w:ascii="方正仿宋_GB2312" w:eastAsia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eastAsia="方正仿宋_GB2312"/>
                <w:color w:val="auto"/>
                <w:sz w:val="28"/>
                <w:szCs w:val="28"/>
                <w:lang w:val="en-US" w:eastAsia="zh-CN"/>
              </w:rPr>
              <w:t>（请简要介绍项目内容及相关科学原理）</w:t>
            </w:r>
          </w:p>
          <w:p w14:paraId="641B3F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56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</w:p>
          <w:p w14:paraId="10F61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560" w:lineRule="exact"/>
              <w:jc w:val="both"/>
              <w:textAlignment w:val="auto"/>
              <w:rPr>
                <w:rFonts w:hint="default" w:ascii="方正仿宋_GB2312" w:eastAsia="方正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222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gridSpan w:val="2"/>
            <w:noWrap w:val="0"/>
            <w:vAlign w:val="center"/>
          </w:tcPr>
          <w:p w14:paraId="5E5B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黑体" w:hAnsi="黑体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eastAsia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拟参与的日期</w:t>
            </w:r>
          </w:p>
        </w:tc>
        <w:tc>
          <w:tcPr>
            <w:tcW w:w="6692" w:type="dxa"/>
            <w:gridSpan w:val="3"/>
            <w:noWrap w:val="0"/>
            <w:vAlign w:val="center"/>
          </w:tcPr>
          <w:p w14:paraId="2D1D4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560" w:lineRule="exact"/>
              <w:jc w:val="left"/>
              <w:textAlignment w:val="auto"/>
              <w:rPr>
                <w:rFonts w:hint="eastAsia" w:ascii="方正仿宋_GB2312" w:eastAsia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1399BC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2098" w:right="1474" w:bottom="215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D7A484-C0F9-40E2-9EEA-788C1BF3B8A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645AD204-7AE4-41C1-BE8D-B5333BBE71D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altName w:val="方正黑体_GBK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16B1EF21-FC89-4558-8CA0-888C815A38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86279"/>
    <w:rsid w:val="013B491C"/>
    <w:rsid w:val="0FDF5034"/>
    <w:rsid w:val="27222BDE"/>
    <w:rsid w:val="34392B67"/>
    <w:rsid w:val="35F744DD"/>
    <w:rsid w:val="3E7D7A62"/>
    <w:rsid w:val="3F37C9F4"/>
    <w:rsid w:val="3FBDC035"/>
    <w:rsid w:val="3FDE009C"/>
    <w:rsid w:val="3FFAABF3"/>
    <w:rsid w:val="4B9B9563"/>
    <w:rsid w:val="5672F84F"/>
    <w:rsid w:val="5F9FE361"/>
    <w:rsid w:val="62BD1784"/>
    <w:rsid w:val="66B86279"/>
    <w:rsid w:val="67F7DFAE"/>
    <w:rsid w:val="6F9D6C19"/>
    <w:rsid w:val="77764820"/>
    <w:rsid w:val="79F7B4B9"/>
    <w:rsid w:val="7DD39EC8"/>
    <w:rsid w:val="7F7BADA2"/>
    <w:rsid w:val="9BB7D41A"/>
    <w:rsid w:val="9BD742B8"/>
    <w:rsid w:val="A5F5617B"/>
    <w:rsid w:val="AEFBAF75"/>
    <w:rsid w:val="AEFF22BE"/>
    <w:rsid w:val="BFFF7FA3"/>
    <w:rsid w:val="CFFBE605"/>
    <w:rsid w:val="DDCB6344"/>
    <w:rsid w:val="E3355E55"/>
    <w:rsid w:val="E3FE480C"/>
    <w:rsid w:val="E5FAD8F5"/>
    <w:rsid w:val="EE73A1CD"/>
    <w:rsid w:val="F7FB3FAA"/>
    <w:rsid w:val="F8FF7A77"/>
    <w:rsid w:val="FA7FE906"/>
    <w:rsid w:val="FF9F2F9A"/>
    <w:rsid w:val="FFBE9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2312" w:hAnsi="Times New Roman" w:eastAsia="方正仿宋_GB2312" w:cs="方正仿宋_GB2312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1413</Words>
  <Characters>1473</Characters>
  <Lines>0</Lines>
  <Paragraphs>0</Paragraphs>
  <TotalTime>21</TotalTime>
  <ScaleCrop>false</ScaleCrop>
  <LinksUpToDate>false</LinksUpToDate>
  <CharactersWithSpaces>1475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2026-02-27T01:09:00Z</dcterms:created>
  <dc:creator>HSTM</dc:creator>
  <cp:lastModifiedBy>庄园之梦</cp:lastModifiedBy>
  <cp:lastPrinted>2026-02-27T10:55:00Z</cp:lastPrinted>
  <dcterms:modified xsi:type="dcterms:W3CDTF">2026-02-28T06:48:43Z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95C777F3892F47B4BB8B0C3646D42248_13</vt:lpwstr>
  </property>
  <property fmtid="{D5CDD505-2E9C-101B-9397-08002B2CF9AE}" pid="4" name="KSOTemplateDocerSaveRecord">
    <vt:lpwstr>eyJoZGlkIjoiNGE5NWQzMWZjNTg2MzJmZTNlNWNiMmM4MmZkYmZjOWQiLCJ1c2VySWQiOiIzODgxNDc1In0=</vt:lpwstr>
  </property>
</Properties>
</file>