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86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0" w:beforeAutospacing="0" w:afterLines="0" w:afterAutospacing="0" w:line="560" w:lineRule="exact"/>
        <w:ind w:left="0" w:right="0"/>
        <w:jc w:val="left"/>
        <w:textAlignment w:val="auto"/>
        <w:rPr>
          <w:rFonts w:hint="eastAsia" w:ascii="Times New Roman" w:hAnsi="Times New Roman" w:eastAsia="黑体" w:cs="黑体"/>
          <w:b w:val="0"/>
          <w:bCs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41F7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</w:p>
    <w:p w14:paraId="03E3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湖北省科普传播专家团成员名单（第一批）</w:t>
      </w:r>
    </w:p>
    <w:p w14:paraId="3F6E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（按姓氏笔画排序）</w:t>
      </w:r>
    </w:p>
    <w:p w14:paraId="1E93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firstLine="300" w:firstLineChars="1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</w:pPr>
    </w:p>
    <w:tbl>
      <w:tblPr>
        <w:tblStyle w:val="7"/>
        <w:tblW w:w="91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080"/>
        <w:gridCol w:w="930"/>
        <w:gridCol w:w="6231"/>
      </w:tblGrid>
      <w:tr w14:paraId="61FB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3CF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CDA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4D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B26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工作单位及职务、职称</w:t>
            </w:r>
          </w:p>
        </w:tc>
      </w:tr>
      <w:tr w14:paraId="28DD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孙和平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中国科学院院士，中国科学院精密测量科学与技术创新研究院研究员，中国科学院大学教授</w:t>
            </w:r>
          </w:p>
        </w:tc>
      </w:tr>
      <w:tr w14:paraId="3BF9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陈孝平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中国科学院院士，华中科技大学同济医学院附属同济医院肝脏外科教授，主任医师，华中科技大学同济医学院名誉院长</w:t>
            </w:r>
          </w:p>
        </w:tc>
      </w:tr>
      <w:tr w14:paraId="31FE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桂建芳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中国科学院院士，发展中国家科学院院士，中国科学 院水生生物研究所研究员</w:t>
            </w:r>
          </w:p>
        </w:tc>
      </w:tr>
      <w:tr w14:paraId="45E9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徐卫林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中国工程院院士，武汉纺织大学党委书记、教授，省科协副主席</w:t>
            </w:r>
          </w:p>
        </w:tc>
      </w:tr>
      <w:tr w14:paraId="5660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0D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D4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华中师范大学生命科学学院副教授，湖北省科普作家协会理事，华中师范大学生物博物馆副馆长</w:t>
            </w:r>
          </w:p>
        </w:tc>
      </w:tr>
      <w:tr w14:paraId="694C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587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6B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9A7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华中科技大学同济医学院附属同济医院主任医师</w:t>
            </w:r>
          </w:p>
        </w:tc>
      </w:tr>
      <w:tr w14:paraId="30F7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F20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F31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王先华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4EF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来凤县王知铭文化有限公司监事</w:t>
            </w:r>
          </w:p>
        </w:tc>
      </w:tr>
      <w:tr w14:paraId="74FA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DA8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B49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朱今巾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548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华中科技大学同济医学院附属协和医院主治医师</w:t>
            </w:r>
          </w:p>
        </w:tc>
      </w:tr>
      <w:tr w14:paraId="217A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E3D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A5F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55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中国地质大学（武汉）外国语学院副院长、副教授</w:t>
            </w:r>
          </w:p>
        </w:tc>
      </w:tr>
      <w:tr w14:paraId="4E12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96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B2C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刘又姣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05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安琪纽特股份有限公司营养学院院长，工程师、执业药师、注册营养师</w:t>
            </w:r>
          </w:p>
        </w:tc>
      </w:tr>
      <w:tr w14:paraId="24CE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44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F83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刘从康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188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037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武汉出版社副编审、编辑、科普作家</w:t>
            </w:r>
          </w:p>
        </w:tc>
      </w:tr>
      <w:tr w14:paraId="0FA0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300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1B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刘立夺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7B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荆门市中医医院主治医师</w:t>
            </w:r>
          </w:p>
        </w:tc>
      </w:tr>
      <w:tr w14:paraId="7C5A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02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C5F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刘宏涛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26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中国科学院武汉植物园副主任、正高级工程师</w:t>
            </w:r>
          </w:p>
        </w:tc>
      </w:tr>
      <w:tr w14:paraId="33DF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D1F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BAC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刘福江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2DE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中国地质大学（武汉）地理与信息工程学院副教授</w:t>
            </w:r>
          </w:p>
        </w:tc>
      </w:tr>
      <w:tr w14:paraId="1384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818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81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闫昊明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85B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中国科学院精密测量科学与技术创新研究院研究员</w:t>
            </w:r>
          </w:p>
        </w:tc>
      </w:tr>
      <w:tr w14:paraId="2BBD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013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41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  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0EA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武汉人声鼎沸文化科技有限公司经理</w:t>
            </w:r>
          </w:p>
        </w:tc>
      </w:tr>
      <w:tr w14:paraId="2298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D5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002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杨夫臣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08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湖北省农业科学院果树茶叶研究所副研究员</w:t>
            </w:r>
          </w:p>
        </w:tc>
      </w:tr>
      <w:tr w14:paraId="4D38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8F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A4A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杨正波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D6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湖北文理学院物理与电子工程学院副院长、教授</w:t>
            </w:r>
          </w:p>
        </w:tc>
      </w:tr>
      <w:tr w14:paraId="40E9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50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7C0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杨光富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9D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华中师范大学化学学院教授</w:t>
            </w:r>
          </w:p>
        </w:tc>
      </w:tr>
      <w:tr w14:paraId="270C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A0E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A0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杨盛力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709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华中科技大学同济医学院附属协和医院副教授、副主任医师</w:t>
            </w:r>
          </w:p>
        </w:tc>
      </w:tr>
      <w:tr w14:paraId="1396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625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06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杨雪锋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72C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华中科技大学同济医学院教授，湖北省营养学会秘书长</w:t>
            </w:r>
          </w:p>
        </w:tc>
      </w:tr>
      <w:tr w14:paraId="5EFC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D57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58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宋然然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219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华中科技大学同济医学院公共卫生学院教授</w:t>
            </w:r>
          </w:p>
        </w:tc>
      </w:tr>
      <w:tr w14:paraId="2DB3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3E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4D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40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华中科技大学同济医学院附属协和医院副主任医师</w:t>
            </w:r>
          </w:p>
        </w:tc>
      </w:tr>
      <w:tr w14:paraId="0C1C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16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B3F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张先锋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F3F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中国科学院水生生物研究所研究员</w:t>
            </w:r>
          </w:p>
        </w:tc>
      </w:tr>
      <w:tr w14:paraId="3DD0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67E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520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DE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华中科技大学同济医学院附属同济医院教授、主任医师</w:t>
            </w:r>
          </w:p>
        </w:tc>
      </w:tr>
      <w:tr w14:paraId="6DA3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A7F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AA6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205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湖北广播电视台主任播音员、全国青联委员、省青联常委</w:t>
            </w:r>
          </w:p>
        </w:tc>
      </w:tr>
      <w:tr w14:paraId="2BA3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7F5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28A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FC2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湖北长江教育报刊传媒集团《小学生天地》执行主编</w:t>
            </w:r>
          </w:p>
        </w:tc>
      </w:tr>
      <w:tr w14:paraId="7566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9F5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E65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384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湖北道泽岩土工程有限公司设计师</w:t>
            </w:r>
          </w:p>
        </w:tc>
      </w:tr>
      <w:tr w14:paraId="2B35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BB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601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  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C5B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湖北中医药大学护理学院党委书记、院长，教授</w:t>
            </w:r>
          </w:p>
        </w:tc>
      </w:tr>
      <w:tr w14:paraId="5579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074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031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  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F73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华中农业大学博物馆馆长</w:t>
            </w:r>
          </w:p>
        </w:tc>
      </w:tr>
      <w:tr w14:paraId="2C23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A8E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C61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BAD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武汉市生态环境科技中心副主任、正高级工程师</w:t>
            </w:r>
          </w:p>
        </w:tc>
      </w:tr>
      <w:tr w14:paraId="2233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488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A31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徐世球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3D9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中国地质大学（武汉）教授、研究馆员</w:t>
            </w:r>
          </w:p>
        </w:tc>
      </w:tr>
      <w:tr w14:paraId="1594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140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C7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徐学军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D4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华中科技大学土木与水利工程学院党委副书记兼副院长</w:t>
            </w:r>
          </w:p>
        </w:tc>
      </w:tr>
      <w:tr w14:paraId="2D40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F19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610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陶光明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7F9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华中科技大学武汉光电国家研究中心和材料科学与工程学院教授</w:t>
            </w:r>
          </w:p>
        </w:tc>
      </w:tr>
      <w:tr w14:paraId="5CDF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5A7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D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A86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武汉市武昌区市场监督管理综合执法大队中队长</w:t>
            </w:r>
          </w:p>
        </w:tc>
      </w:tr>
      <w:tr w14:paraId="515B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FB4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281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曹根阳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C39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武汉纺织大学纺织科学与工程学院教授</w:t>
            </w:r>
          </w:p>
        </w:tc>
      </w:tr>
      <w:tr w14:paraId="47E5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ECA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0C1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蒋楚剑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AB2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武汉大学口腔医院光谷院区口腔数字化与远程医疗中心主任</w:t>
            </w:r>
          </w:p>
        </w:tc>
      </w:tr>
      <w:tr w14:paraId="43E5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C56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D57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程子昂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3BA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武汉言一网络科技有限公司经理</w:t>
            </w:r>
          </w:p>
        </w:tc>
      </w:tr>
      <w:tr w14:paraId="7F6C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4F4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537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9A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德芭与彩虹书店主理人，科普画插画师、独立出版人</w:t>
            </w:r>
          </w:p>
        </w:tc>
      </w:tr>
      <w:tr w14:paraId="72BF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F1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46E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雷朝亮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EE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华中农业大学植物保护系教授，华中农业大学昆虫资源研究所所长</w:t>
            </w:r>
          </w:p>
        </w:tc>
      </w:tr>
      <w:tr w14:paraId="43D3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5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BE7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谭晓东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93C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武汉大学公共卫生学院教授</w:t>
            </w:r>
          </w:p>
        </w:tc>
      </w:tr>
      <w:tr w14:paraId="15A9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944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463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潘春旭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0B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6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武汉大学物理科学与技术学院二级教授</w:t>
            </w:r>
          </w:p>
        </w:tc>
      </w:tr>
    </w:tbl>
    <w:p w14:paraId="3F7500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0" w:beforeAutospacing="0" w:afterLines="0" w:afterAutospacing="0" w:line="560" w:lineRule="exact"/>
        <w:ind w:left="0" w:right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4C92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lang w:eastAsia="zh-CN"/>
        </w:rPr>
      </w:pPr>
    </w:p>
    <w:p w14:paraId="11A75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lang w:eastAsia="zh-CN"/>
        </w:rPr>
        <w:t>湖北省科普传播专家团成员申请表</w:t>
      </w:r>
    </w:p>
    <w:tbl>
      <w:tblPr>
        <w:tblStyle w:val="7"/>
        <w:tblW w:w="87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485"/>
        <w:gridCol w:w="26"/>
        <w:gridCol w:w="1620"/>
        <w:gridCol w:w="71"/>
        <w:gridCol w:w="1372"/>
        <w:gridCol w:w="171"/>
        <w:gridCol w:w="1919"/>
      </w:tblGrid>
      <w:tr w14:paraId="4CA7A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7B08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仿宋_GB2312" w:cs="仿宋_GB2312"/>
                <w:b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47F4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8ABC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DFE3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eastAsia="zh-CN"/>
              </w:rPr>
              <w:t>证件照</w:t>
            </w:r>
          </w:p>
        </w:tc>
      </w:tr>
      <w:tr w14:paraId="3124A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33B6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4"/>
                <w:kern w:val="0"/>
                <w:sz w:val="28"/>
                <w:szCs w:val="28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spacing w:val="-4"/>
                <w:kern w:val="0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9496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B932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C837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267BC0">
            <w:pPr>
              <w:autoSpaceDE w:val="0"/>
              <w:autoSpaceDN w:val="0"/>
              <w:adjustRightInd w:val="0"/>
              <w:spacing w:beforeLines="0" w:afterLines="0" w:line="40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 w14:paraId="61F0F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110C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73C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30F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2A77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935060">
            <w:pPr>
              <w:autoSpaceDE w:val="0"/>
              <w:autoSpaceDN w:val="0"/>
              <w:adjustRightInd w:val="0"/>
              <w:spacing w:beforeLines="0" w:afterLines="0" w:line="40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 w14:paraId="30CF5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A450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职务职称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077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2BC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1AF8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F8E263">
            <w:pPr>
              <w:autoSpaceDE w:val="0"/>
              <w:autoSpaceDN w:val="0"/>
              <w:adjustRightInd w:val="0"/>
              <w:spacing w:beforeLines="0" w:afterLines="0" w:line="400" w:lineRule="exact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 w14:paraId="045D3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E061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CD0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F1A9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25C8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F902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DA68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7791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FFD4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036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推荐单位</w:t>
            </w:r>
          </w:p>
          <w:p w14:paraId="2EFB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D82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B489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A7CD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01E4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EFA2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7CAE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C524">
            <w:pPr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0E35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tLeas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个人简介</w:t>
            </w:r>
          </w:p>
        </w:tc>
        <w:tc>
          <w:tcPr>
            <w:tcW w:w="6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6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71DAF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近三年开展科普传播工作情况</w:t>
            </w:r>
          </w:p>
        </w:tc>
        <w:tc>
          <w:tcPr>
            <w:tcW w:w="6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B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（可逐个列出）</w:t>
            </w:r>
          </w:p>
        </w:tc>
      </w:tr>
      <w:tr w14:paraId="6FAAC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获得相关荣誉情况</w:t>
            </w:r>
          </w:p>
        </w:tc>
        <w:tc>
          <w:tcPr>
            <w:tcW w:w="6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17F6F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成熟科普报告</w:t>
            </w:r>
          </w:p>
          <w:p w14:paraId="5351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题目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报告简介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适用受众</w:t>
            </w:r>
          </w:p>
        </w:tc>
      </w:tr>
      <w:tr w14:paraId="4A713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题目1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8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（从青少年、农民、老年人、领导干部和公务员、城市居民里面选择）</w:t>
            </w:r>
          </w:p>
        </w:tc>
      </w:tr>
      <w:tr w14:paraId="20CF2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6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题目2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3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C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</w:tr>
      <w:tr w14:paraId="6039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6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题目3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2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D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</w:tr>
      <w:tr w14:paraId="0A1E8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C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"/>
              </w:rPr>
              <w:t>..........</w:t>
            </w:r>
          </w:p>
        </w:tc>
        <w:tc>
          <w:tcPr>
            <w:tcW w:w="4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B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A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</w:tc>
      </w:tr>
      <w:tr w14:paraId="4A7A8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个人声明</w:t>
            </w:r>
          </w:p>
        </w:tc>
        <w:tc>
          <w:tcPr>
            <w:tcW w:w="6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F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3B5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本人自愿申请加入湖北省科普传播专家团，坚决拥护中国共产党领导，热爱祖国，遵守宪法法律及专家团管理要求，积极参与科普传播工作。</w:t>
            </w:r>
          </w:p>
          <w:p w14:paraId="023C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本人承诺：不在科普工作中发表违背党的方针政策和科学性原则的言论，不以“湖北省科普传播专家”名义从事商业活动；所提供的申请信息真实准确，如有不实或造假，自愿承担一切责任。</w:t>
            </w:r>
          </w:p>
          <w:p w14:paraId="1495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4AA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3840" w:firstLineChars="16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本人签名：</w:t>
            </w:r>
          </w:p>
          <w:p w14:paraId="1153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4320" w:firstLineChars="18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年   月   日  </w:t>
            </w:r>
          </w:p>
        </w:tc>
      </w:tr>
      <w:tr w14:paraId="148E1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推荐单位</w:t>
            </w:r>
          </w:p>
          <w:p w14:paraId="639F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8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  <w:t xml:space="preserve">                       </w:t>
            </w:r>
          </w:p>
          <w:p w14:paraId="6580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  <w:t xml:space="preserve">                               </w:t>
            </w:r>
          </w:p>
          <w:p w14:paraId="2343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07AF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0B5C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29F3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7418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2CB2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2121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69B9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</w:pPr>
          </w:p>
          <w:p w14:paraId="62B9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3840" w:firstLineChars="16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（单位盖章）</w:t>
            </w:r>
          </w:p>
          <w:p w14:paraId="13CD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firstLine="3840" w:firstLineChars="160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年   月   日</w:t>
            </w:r>
          </w:p>
        </w:tc>
      </w:tr>
    </w:tbl>
    <w:p w14:paraId="0F186625">
      <w:pPr>
        <w:spacing w:line="20" w:lineRule="exact"/>
        <w:rPr>
          <w:rFonts w:hint="eastAsia" w:ascii="Times New Roman" w:hAnsi="Times New Roman"/>
          <w:lang w:val="en-US" w:eastAsia="zh-CN"/>
        </w:rPr>
      </w:pPr>
    </w:p>
    <w:sectPr>
      <w:footerReference r:id="rId3" w:type="default"/>
      <w:pgSz w:w="11910" w:h="16840"/>
      <w:pgMar w:top="2098" w:right="1474" w:bottom="1984" w:left="1587" w:header="720" w:footer="1587" w:gutter="0"/>
      <w:lnNumType w:countBy="0" w:distance="360"/>
      <w:pgNumType w:fmt="decimal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A9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3B46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3B46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2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5C4D2E"/>
    <w:rsid w:val="01FB3F4D"/>
    <w:rsid w:val="04F12CA7"/>
    <w:rsid w:val="097E0838"/>
    <w:rsid w:val="10741C20"/>
    <w:rsid w:val="14FE7D0A"/>
    <w:rsid w:val="153B0F5F"/>
    <w:rsid w:val="16D90A2F"/>
    <w:rsid w:val="17A252C5"/>
    <w:rsid w:val="1BBFD274"/>
    <w:rsid w:val="1BFE2CE6"/>
    <w:rsid w:val="1EC975DB"/>
    <w:rsid w:val="1FB53664"/>
    <w:rsid w:val="25C603D0"/>
    <w:rsid w:val="271DED3C"/>
    <w:rsid w:val="2A355B25"/>
    <w:rsid w:val="2AF5450F"/>
    <w:rsid w:val="2DE04461"/>
    <w:rsid w:val="2E903C71"/>
    <w:rsid w:val="2FD7D5D7"/>
    <w:rsid w:val="360F7B72"/>
    <w:rsid w:val="377FEAE3"/>
    <w:rsid w:val="379C71E3"/>
    <w:rsid w:val="3A9248CD"/>
    <w:rsid w:val="3DFB5B31"/>
    <w:rsid w:val="3DFD6BAE"/>
    <w:rsid w:val="3EE709BB"/>
    <w:rsid w:val="3F6F79A6"/>
    <w:rsid w:val="3FD7D8D5"/>
    <w:rsid w:val="43C81360"/>
    <w:rsid w:val="4EFC6618"/>
    <w:rsid w:val="4EFFAD17"/>
    <w:rsid w:val="517E800D"/>
    <w:rsid w:val="55AE0E3B"/>
    <w:rsid w:val="576176AA"/>
    <w:rsid w:val="59760A16"/>
    <w:rsid w:val="5A33532D"/>
    <w:rsid w:val="5AFF7148"/>
    <w:rsid w:val="5BFDFAA2"/>
    <w:rsid w:val="5E03770C"/>
    <w:rsid w:val="5F5414E8"/>
    <w:rsid w:val="5FDF3883"/>
    <w:rsid w:val="5FEBF854"/>
    <w:rsid w:val="5FFD4A19"/>
    <w:rsid w:val="60FBEB2E"/>
    <w:rsid w:val="617D6ECF"/>
    <w:rsid w:val="62FFE942"/>
    <w:rsid w:val="63EF7402"/>
    <w:rsid w:val="65F38D86"/>
    <w:rsid w:val="669E7FD2"/>
    <w:rsid w:val="671E633F"/>
    <w:rsid w:val="67A45ABC"/>
    <w:rsid w:val="67B9F7F8"/>
    <w:rsid w:val="692F585A"/>
    <w:rsid w:val="6B3F7FBE"/>
    <w:rsid w:val="6B657311"/>
    <w:rsid w:val="6BBB04D0"/>
    <w:rsid w:val="6CAF9201"/>
    <w:rsid w:val="6D2DC002"/>
    <w:rsid w:val="6DFB2A48"/>
    <w:rsid w:val="6E4C7495"/>
    <w:rsid w:val="6EA558F7"/>
    <w:rsid w:val="6EF30198"/>
    <w:rsid w:val="6FE6A5B2"/>
    <w:rsid w:val="72EE3C2C"/>
    <w:rsid w:val="742A10F7"/>
    <w:rsid w:val="74F9D820"/>
    <w:rsid w:val="75FE0540"/>
    <w:rsid w:val="76BBC7A4"/>
    <w:rsid w:val="775B9298"/>
    <w:rsid w:val="77CB33FD"/>
    <w:rsid w:val="77F9FF55"/>
    <w:rsid w:val="78A07BDA"/>
    <w:rsid w:val="7A9DB4B3"/>
    <w:rsid w:val="7AD17D9A"/>
    <w:rsid w:val="7B5A7317"/>
    <w:rsid w:val="7B780F63"/>
    <w:rsid w:val="7BEFEA83"/>
    <w:rsid w:val="7BFAB484"/>
    <w:rsid w:val="7D5A7B4C"/>
    <w:rsid w:val="7D6126D8"/>
    <w:rsid w:val="7DDD7174"/>
    <w:rsid w:val="7DE94057"/>
    <w:rsid w:val="7DEFD9C7"/>
    <w:rsid w:val="7DF63C57"/>
    <w:rsid w:val="7DFF2B9F"/>
    <w:rsid w:val="7E7FCDB5"/>
    <w:rsid w:val="7EBFE1D5"/>
    <w:rsid w:val="7EF5214D"/>
    <w:rsid w:val="7F5FFA71"/>
    <w:rsid w:val="7F7E6CC1"/>
    <w:rsid w:val="7FBF859D"/>
    <w:rsid w:val="7FD7ADAC"/>
    <w:rsid w:val="7FDA55B6"/>
    <w:rsid w:val="7FDF350C"/>
    <w:rsid w:val="7FDF46D6"/>
    <w:rsid w:val="7FDF6E68"/>
    <w:rsid w:val="7FF5BFB9"/>
    <w:rsid w:val="7FF5C6F9"/>
    <w:rsid w:val="7FF68BBC"/>
    <w:rsid w:val="7FF7177F"/>
    <w:rsid w:val="7FFD078A"/>
    <w:rsid w:val="7FFF3E7C"/>
    <w:rsid w:val="7FFF8F9D"/>
    <w:rsid w:val="7FFFAAAB"/>
    <w:rsid w:val="7FFFBCD5"/>
    <w:rsid w:val="977B42CB"/>
    <w:rsid w:val="9BEF132B"/>
    <w:rsid w:val="9EA5ADA5"/>
    <w:rsid w:val="9EB930C0"/>
    <w:rsid w:val="9EFFE2D5"/>
    <w:rsid w:val="9FED868A"/>
    <w:rsid w:val="9FF78270"/>
    <w:rsid w:val="ABFF6D26"/>
    <w:rsid w:val="ACEEACF9"/>
    <w:rsid w:val="AD66EE4E"/>
    <w:rsid w:val="AFFE78CA"/>
    <w:rsid w:val="B95F0DFC"/>
    <w:rsid w:val="BBF77270"/>
    <w:rsid w:val="BD6F2E8D"/>
    <w:rsid w:val="BDBF5B3D"/>
    <w:rsid w:val="BE53F356"/>
    <w:rsid w:val="BEBF3510"/>
    <w:rsid w:val="BEE63405"/>
    <w:rsid w:val="BF1F78F5"/>
    <w:rsid w:val="BF6E9019"/>
    <w:rsid w:val="BF7F99F7"/>
    <w:rsid w:val="BFF7E0AC"/>
    <w:rsid w:val="C2BDB38B"/>
    <w:rsid w:val="C372C0A5"/>
    <w:rsid w:val="CB2F9B1F"/>
    <w:rsid w:val="CE2F479A"/>
    <w:rsid w:val="CEED191A"/>
    <w:rsid w:val="D5BF87DC"/>
    <w:rsid w:val="DBB3BD56"/>
    <w:rsid w:val="DBDBEC25"/>
    <w:rsid w:val="DCFF6DD9"/>
    <w:rsid w:val="DDFFC93F"/>
    <w:rsid w:val="DEA9A4E0"/>
    <w:rsid w:val="DEE75F6B"/>
    <w:rsid w:val="DF9F248E"/>
    <w:rsid w:val="DFDFD955"/>
    <w:rsid w:val="DFFF07FE"/>
    <w:rsid w:val="E178A5D3"/>
    <w:rsid w:val="E1D7C55D"/>
    <w:rsid w:val="E54ECBB8"/>
    <w:rsid w:val="E7BF629E"/>
    <w:rsid w:val="E7FD2482"/>
    <w:rsid w:val="EAF6AD01"/>
    <w:rsid w:val="EAF78658"/>
    <w:rsid w:val="EEFDB6B7"/>
    <w:rsid w:val="EF6D80A5"/>
    <w:rsid w:val="F35712CA"/>
    <w:rsid w:val="F4FC07F6"/>
    <w:rsid w:val="F5EFB840"/>
    <w:rsid w:val="F5F57777"/>
    <w:rsid w:val="F74A87D3"/>
    <w:rsid w:val="F7D379BA"/>
    <w:rsid w:val="F7EF9FAC"/>
    <w:rsid w:val="F7F7B9CA"/>
    <w:rsid w:val="F7FF01BF"/>
    <w:rsid w:val="F9F7FEC2"/>
    <w:rsid w:val="FAFFD91B"/>
    <w:rsid w:val="FB6C8BA6"/>
    <w:rsid w:val="FB73DC8D"/>
    <w:rsid w:val="FBB6C22E"/>
    <w:rsid w:val="FBBC9ADD"/>
    <w:rsid w:val="FBBFD908"/>
    <w:rsid w:val="FBFDFD4A"/>
    <w:rsid w:val="FCBDF599"/>
    <w:rsid w:val="FD55F182"/>
    <w:rsid w:val="FDE8EF77"/>
    <w:rsid w:val="FEED9CF3"/>
    <w:rsid w:val="FEF4E89B"/>
    <w:rsid w:val="FEFD2C87"/>
    <w:rsid w:val="FF59613A"/>
    <w:rsid w:val="FFBD526C"/>
    <w:rsid w:val="FFD98813"/>
    <w:rsid w:val="FFDF8A2F"/>
    <w:rsid w:val="FFEFEB34"/>
    <w:rsid w:val="FFF48789"/>
    <w:rsid w:val="FFFF01D0"/>
    <w:rsid w:val="FFF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 Text First Indent"/>
    <w:basedOn w:val="2"/>
    <w:qFormat/>
    <w:uiPriority w:val="0"/>
    <w:pPr>
      <w:widowControl w:val="0"/>
      <w:spacing w:before="1200" w:beforeLines="0" w:after="0" w:afterLines="0" w:line="20" w:lineRule="exact"/>
      <w:ind w:firstLine="420" w:firstLineChars="100"/>
      <w:jc w:val="both"/>
    </w:pPr>
    <w:rPr>
      <w:rFonts w:ascii="仿宋_GB2312" w:hAnsi="Calibri" w:eastAsia="仿宋_GB2312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1686</Characters>
  <Lines>0</Lines>
  <Paragraphs>0</Paragraphs>
  <TotalTime>0</TotalTime>
  <ScaleCrop>false</ScaleCrop>
  <LinksUpToDate>false</LinksUpToDate>
  <CharactersWithSpaces>1745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2020-05-19T01:52:00Z</dcterms:created>
  <dc:creator>uos</dc:creator>
  <cp:lastModifiedBy>庄园之梦</cp:lastModifiedBy>
  <cp:lastPrinted>2026-02-04T03:06:00Z</cp:lastPrinted>
  <dcterms:modified xsi:type="dcterms:W3CDTF">2026-03-05T08:32:46Z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9024D40264204089B5A7382BDB99C174_13</vt:lpwstr>
  </property>
  <property fmtid="{D5CDD505-2E9C-101B-9397-08002B2CF9AE}" pid="4" name="KSOTemplateDocerSaveRecord">
    <vt:lpwstr>eyJoZGlkIjoiNGE5NWQzMWZjNTg2MzJmZTNlNWNiMmM4MmZkYmZjOWQiLCJ1c2VySWQiOiIzODgxNDc1In0=</vt:lpwstr>
  </property>
</Properties>
</file>