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C793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国标黑体" w:hAnsi="国标黑体" w:eastAsia="国标黑体" w:cs="国标黑体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国标黑体" w:hAnsi="国标黑体" w:eastAsia="国标黑体" w:cs="国标黑体"/>
          <w:b w:val="0"/>
          <w:bCs w:val="0"/>
          <w:color w:val="auto"/>
          <w:sz w:val="32"/>
          <w:szCs w:val="32"/>
          <w:lang w:val="en-US" w:eastAsia="zh-CN"/>
        </w:rPr>
        <w:t>附件</w:t>
      </w:r>
    </w:p>
    <w:tbl>
      <w:tblPr>
        <w:tblStyle w:val="2"/>
        <w:tblW w:w="97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723"/>
        <w:gridCol w:w="2774"/>
        <w:gridCol w:w="2669"/>
        <w:gridCol w:w="2804"/>
      </w:tblGrid>
      <w:tr w14:paraId="5DBE2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7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1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大标宋简体" w:hAnsi="方正大标宋简体" w:eastAsia="方正大标宋简体" w:cs="方正大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大标宋简体" w:hAnsi="方正大标宋简体" w:eastAsia="方正大标宋简体" w:cs="方正大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2026年湖北省科技小院认定名单</w:t>
            </w:r>
          </w:p>
        </w:tc>
      </w:tr>
      <w:tr w14:paraId="08FF8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5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国标黑体" w:hAnsi="国标黑体" w:eastAsia="国标黑体" w:cs="国标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E6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40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科技小院名称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8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拟建科技小院类型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依托单位</w:t>
            </w:r>
          </w:p>
        </w:tc>
      </w:tr>
      <w:tr w14:paraId="280CD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0F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41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0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湖北汉南青花菜科技小院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D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8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武汉亚非种业有限公司</w:t>
            </w:r>
          </w:p>
        </w:tc>
      </w:tr>
      <w:tr w14:paraId="1FC0B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2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D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湖北新洲黑水虻科技小院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73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A5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武汉科微生物科技有限公司</w:t>
            </w:r>
          </w:p>
        </w:tc>
      </w:tr>
      <w:tr w14:paraId="5EE8E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7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2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湖北蔡甸莲藕全产业链商品化科技小院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4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武汉绿乐农业科技有限公司</w:t>
            </w:r>
          </w:p>
        </w:tc>
      </w:tr>
      <w:tr w14:paraId="22D68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24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0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0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湖北东西湖生态循环农业科技小院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0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武汉都市农业发展有限公司</w:t>
            </w:r>
          </w:p>
        </w:tc>
      </w:tr>
      <w:tr w14:paraId="7916C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C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3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湖北黄陂油菜科技小院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6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6D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武汉志同稻合农机专业合作社</w:t>
            </w:r>
          </w:p>
        </w:tc>
      </w:tr>
      <w:tr w14:paraId="3AD6E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9E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B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2A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湖北蔡甸智慧农业科技小院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04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42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湖北省农业科学院粮食作物研究所长江大学</w:t>
            </w:r>
          </w:p>
        </w:tc>
      </w:tr>
      <w:tr w14:paraId="20D43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D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FF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9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湖北蔡甸稻虾科技小院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B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6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武汉震燕农产品专业合作社</w:t>
            </w:r>
          </w:p>
        </w:tc>
      </w:tr>
      <w:tr w14:paraId="2BBDA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C4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0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湖北江夏桔橙科技小院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6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8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武汉市金水关山生态农业有限公司</w:t>
            </w:r>
          </w:p>
        </w:tc>
      </w:tr>
      <w:tr w14:paraId="37E60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A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8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2F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湖北新洲茶叶科技小院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1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9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新洲区旧街城楼寨茶厂</w:t>
            </w:r>
          </w:p>
        </w:tc>
      </w:tr>
      <w:tr w14:paraId="3DECF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7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37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湖北东西湖富硒蔬菜科技小院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9D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89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武汉汇春名优农产品专业合作社</w:t>
            </w:r>
          </w:p>
        </w:tc>
      </w:tr>
      <w:tr w14:paraId="17E7F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F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3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湖北新洲白前科技小院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0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1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武汉市青青苗生态农业科技发展有限责任公司</w:t>
            </w:r>
          </w:p>
        </w:tc>
      </w:tr>
      <w:tr w14:paraId="6B8C4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2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F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湖北新洲智慧蔬果科技小院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D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新兴业态科技小院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武汉群英智耕农业科技有限公司</w:t>
            </w:r>
          </w:p>
        </w:tc>
      </w:tr>
      <w:tr w14:paraId="335F5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A6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8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湖北南漳五官山农商文旅科技小院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2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9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南漳县五官山生态农业有限公司</w:t>
            </w:r>
          </w:p>
        </w:tc>
      </w:tr>
      <w:tr w14:paraId="3386D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8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76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B1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湖北宜城蛋鸭楼房健康养殖科技小院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3F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农业产业类科技小院 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湖北楚大鸭业有限公司</w:t>
            </w:r>
          </w:p>
        </w:tc>
      </w:tr>
      <w:tr w14:paraId="5AC4A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D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C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湖北襄州花生科技小院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2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农业产业类科技小院 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A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襄阳肖世文种植养殖专业合作社</w:t>
            </w:r>
          </w:p>
        </w:tc>
      </w:tr>
      <w:tr w14:paraId="34B81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8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2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2C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湖北谷城蜜蜂科技小院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11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农业产业类科技小院 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A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湖北利他健康产业有限公司</w:t>
            </w:r>
          </w:p>
        </w:tc>
      </w:tr>
      <w:tr w14:paraId="7DCF2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A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C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F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湖北襄城麦冬科技小院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2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湖北聚福堂药业有限公司</w:t>
            </w:r>
          </w:p>
        </w:tc>
      </w:tr>
      <w:tr w14:paraId="28802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F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6D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湖北老河口肉羊科技小院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2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0B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老河口弘楚农业科技有限公司</w:t>
            </w:r>
          </w:p>
        </w:tc>
      </w:tr>
      <w:tr w14:paraId="1A466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C4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3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F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湖北保康血耳科技小院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66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1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湖北珍馐科技开发有限公司</w:t>
            </w:r>
          </w:p>
        </w:tc>
      </w:tr>
      <w:tr w14:paraId="19808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7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C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55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湖北枣阳茶油大健康生态产业科技小院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0B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5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湖北香芝源农业科技有限公司</w:t>
            </w:r>
          </w:p>
        </w:tc>
      </w:tr>
      <w:tr w14:paraId="17AFD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1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E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5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湖北襄城智慧蛋鸡科技小院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D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农业产业类科技小院 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C8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湖北襄阳凤雏生态农业有限公司</w:t>
            </w:r>
          </w:p>
        </w:tc>
      </w:tr>
      <w:tr w14:paraId="462BD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48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8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6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湖北襄州麦作科技小院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F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湖北绿神农业科技有限公司</w:t>
            </w:r>
          </w:p>
        </w:tc>
      </w:tr>
      <w:tr w14:paraId="2E7D3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9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9E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1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湖北南漳金美科林智慧农业科技小院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A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新兴业态科技小院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C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襄阳金美科林农业开发有限公司</w:t>
            </w:r>
          </w:p>
        </w:tc>
      </w:tr>
      <w:tr w14:paraId="2FCA0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A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5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1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湖北宜城水稻产业科技小院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2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宜城梅缘农资商贸有限责任公司</w:t>
            </w:r>
          </w:p>
        </w:tc>
      </w:tr>
      <w:tr w14:paraId="60627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8D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B2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湖北南漳农产品加工科技小院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F7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0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湖北农勤商贸有限公司</w:t>
            </w:r>
          </w:p>
        </w:tc>
      </w:tr>
      <w:tr w14:paraId="35A1C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D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D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湖北谷城珍稀冷水鱼科技小院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29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1D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湖北五合特种水产有限公司</w:t>
            </w:r>
          </w:p>
        </w:tc>
      </w:tr>
      <w:tr w14:paraId="156A2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A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5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B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湖北老河口麦种科技小院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2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A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湖北农垦联丰张集农业开发有限公司</w:t>
            </w:r>
          </w:p>
        </w:tc>
      </w:tr>
      <w:tr w14:paraId="4D92C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F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C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4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湖北长阳高山番茄辣椒科技小院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5C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36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宜昌巴楚蔬菜科技开发有限公司</w:t>
            </w:r>
          </w:p>
        </w:tc>
      </w:tr>
      <w:tr w14:paraId="07C23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3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A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湖北宜昌市西陵区特色饲草产业科技小院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2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中科索敢（湖北）科技有限公司</w:t>
            </w:r>
          </w:p>
        </w:tc>
      </w:tr>
      <w:tr w14:paraId="0FE62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1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F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湖北五峰茶叶跨境电商科技小院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新兴业态科技小院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E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湖北云</w:t>
            </w:r>
            <w:r>
              <w:rPr>
                <w:rStyle w:val="6"/>
                <w:lang w:val="en-US" w:eastAsia="zh-CN" w:bidi="ar"/>
              </w:rPr>
              <w:t>璟</w:t>
            </w:r>
            <w:r>
              <w:rPr>
                <w:rStyle w:val="7"/>
                <w:rFonts w:hAnsi="宋体"/>
                <w:lang w:val="en-US" w:eastAsia="zh-CN" w:bidi="ar"/>
              </w:rPr>
              <w:t>茶业有限公司</w:t>
            </w:r>
          </w:p>
        </w:tc>
      </w:tr>
      <w:tr w14:paraId="6511A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C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14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湖北长阳鲟鱼科技小院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8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湖北清江鲟龙渔业有限公司</w:t>
            </w:r>
          </w:p>
        </w:tc>
      </w:tr>
      <w:tr w14:paraId="29D61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4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湖北当阳柑橘科技小院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3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当阳市长坂坡柑橘专业合作社联合社</w:t>
            </w:r>
          </w:p>
        </w:tc>
      </w:tr>
      <w:tr w14:paraId="71EEB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8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湖北枝江观赏园艺科技小院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75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A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宜昌瑰夏琪遇农业科技有限公司</w:t>
            </w:r>
          </w:p>
        </w:tc>
      </w:tr>
      <w:tr w14:paraId="2E4A7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A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湖北枝江生猪科技小院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5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5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枝江市宜合众畜牧有限公司</w:t>
            </w:r>
          </w:p>
        </w:tc>
      </w:tr>
      <w:tr w14:paraId="3480B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B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DC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C0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湖北大冶龙凤山红旅本草科技小院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8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8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大冶市龙凤山农业开发集团有限公司</w:t>
            </w:r>
          </w:p>
        </w:tc>
      </w:tr>
      <w:tr w14:paraId="17B82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F0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F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B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湖北大冶黄金湖生态甲鱼科技小院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F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A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大冶市盛泽渔业科技有限公司</w:t>
            </w:r>
          </w:p>
        </w:tc>
      </w:tr>
      <w:tr w14:paraId="0445B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C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7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7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湖北阳新茶叶科技小院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A2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湖北播种者农业发展有限公司</w:t>
            </w:r>
          </w:p>
        </w:tc>
      </w:tr>
      <w:tr w14:paraId="0DD28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A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6D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B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湖北阳新果蔬科技小院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2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阳新县七里岗伟慧农业发展有限公司</w:t>
            </w:r>
          </w:p>
        </w:tc>
      </w:tr>
      <w:tr w14:paraId="2C7A6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湖北大冶水果产业科技小院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湖北添受农业科技发展有限公司</w:t>
            </w:r>
          </w:p>
        </w:tc>
      </w:tr>
      <w:tr w14:paraId="353E1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6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D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湖北丹江口茶叶科技小院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DC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0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丹江口市圣和生态农业开发有限公司</w:t>
            </w:r>
          </w:p>
        </w:tc>
      </w:tr>
      <w:tr w14:paraId="399ED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4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F9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湖北丹江口观光设施水果科技小院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6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新兴业态科技小院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3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丹江口市亿润生态种植专业合作社</w:t>
            </w:r>
          </w:p>
        </w:tc>
      </w:tr>
      <w:tr w14:paraId="77140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E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5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湖北丹江口红甘苹柑橘科技小院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7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0F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丹江口红甘苹智慧农业科技有限公司</w:t>
            </w:r>
          </w:p>
        </w:tc>
      </w:tr>
      <w:tr w14:paraId="2ED63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71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7E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B4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湖北房县药食同源大健康科技小院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6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8A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十堰永膳源农业科技发展有限公司</w:t>
            </w:r>
          </w:p>
        </w:tc>
      </w:tr>
      <w:tr w14:paraId="36B8F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3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9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湖北房县黄酒科技小院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0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2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湖北庐陵王酒业有限责任公司</w:t>
            </w:r>
          </w:p>
        </w:tc>
      </w:tr>
      <w:tr w14:paraId="1EE4D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7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3D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F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湖北茅箭区药用植物种质资源科技小院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B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茅箭区学良中药材家庭农场</w:t>
            </w:r>
          </w:p>
        </w:tc>
      </w:tr>
      <w:tr w14:paraId="33AC7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6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F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湖北茅箭区冷水鱼科技小院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E2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2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湖北汉泽生态农业开发有限公司</w:t>
            </w:r>
          </w:p>
        </w:tc>
      </w:tr>
      <w:tr w14:paraId="7F22C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E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D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D6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湖北郧西马头山羊科技小院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8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F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郧西县马头羊种羊场</w:t>
            </w:r>
          </w:p>
        </w:tc>
      </w:tr>
      <w:tr w14:paraId="41CFB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4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A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湖北郧阳高山杂粮科技小院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F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湖北向上食品股份有限公司</w:t>
            </w:r>
          </w:p>
        </w:tc>
      </w:tr>
      <w:tr w14:paraId="2B7B8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C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5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湖北郧阳油橄榄科技小院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4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1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湖北鑫榄源油橄榄科技有限公司</w:t>
            </w:r>
          </w:p>
        </w:tc>
      </w:tr>
      <w:tr w14:paraId="33061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4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DB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湖北张湾区猕猴桃科技小院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6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30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十堰大杉树种植农民专业合作社</w:t>
            </w:r>
          </w:p>
        </w:tc>
      </w:tr>
      <w:tr w14:paraId="36345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8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5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湖北竹山花茶产业科技小院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C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湖北友花茶叶科技有限公司</w:t>
            </w:r>
          </w:p>
        </w:tc>
      </w:tr>
      <w:tr w14:paraId="65882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A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D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E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湖北竹山食用菌精深加工科技小院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1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新兴业态科技小院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竹山县绿谷食用菌有限公司</w:t>
            </w:r>
          </w:p>
        </w:tc>
      </w:tr>
      <w:tr w14:paraId="2FCB2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D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6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十堰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A5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湖北竹山食用菌科技小院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54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C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湖北民心生态农业科技有限公司</w:t>
            </w:r>
          </w:p>
        </w:tc>
      </w:tr>
      <w:tr w14:paraId="065AD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FF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0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27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湖北荆州蔬菜良种繁育科技小院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1D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湖北雪印农业科技有限公司</w:t>
            </w:r>
          </w:p>
        </w:tc>
      </w:tr>
      <w:tr w14:paraId="6BB3E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1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D8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湖北江陵生姜科技小院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8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85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荆州碧景生态农业科技有限公司</w:t>
            </w:r>
          </w:p>
        </w:tc>
      </w:tr>
      <w:tr w14:paraId="20601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6D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0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湖北洪湖莲子科技小院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8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1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洪湖市莲承生态农业有限公司</w:t>
            </w:r>
          </w:p>
        </w:tc>
      </w:tr>
      <w:tr w14:paraId="1EA69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3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7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AF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湖北荆州区绿色低碳循环渔业科技小院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5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新兴业态科技小院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1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荆州市渔都特种水产养殖有限公司</w:t>
            </w:r>
          </w:p>
        </w:tc>
      </w:tr>
      <w:tr w14:paraId="105D4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9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53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A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湖北石首全谷黑米科技小院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3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7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石首市双绿丰虾稻连作专业合作社</w:t>
            </w:r>
          </w:p>
        </w:tc>
      </w:tr>
      <w:tr w14:paraId="5F943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3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4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DD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湖北监利禽蛋科技小院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C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湖北荆楚明珠食品股份有限公司</w:t>
            </w:r>
          </w:p>
        </w:tc>
      </w:tr>
      <w:tr w14:paraId="0DE4A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B4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16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5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湖北沙市区鲈鳜科技小院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E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3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湖北格硕生物科技有限责任公司</w:t>
            </w:r>
          </w:p>
        </w:tc>
      </w:tr>
      <w:tr w14:paraId="2D948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F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2F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湖北公安县蛋鸡养殖科技小院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C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12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湖北双港农业科技贸易股份有限公司</w:t>
            </w:r>
          </w:p>
        </w:tc>
      </w:tr>
      <w:tr w14:paraId="25459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F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6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88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湖北公安县章庄人家功能稻米科技小院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荆州市章庄人家生态农业发展有限公司</w:t>
            </w:r>
          </w:p>
        </w:tc>
      </w:tr>
      <w:tr w14:paraId="448B6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8A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33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E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湖北文旅区特色鱼类产业集成与示范科技小院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EC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荆州市鸿昌水产科技有限公司</w:t>
            </w:r>
          </w:p>
        </w:tc>
      </w:tr>
      <w:tr w14:paraId="38207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4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F3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荆门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C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湖北京山 “村网” 农文旅体融合科技小院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新兴业态科技小院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C4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京山市网球产业发展有限公司</w:t>
            </w:r>
          </w:p>
        </w:tc>
      </w:tr>
      <w:tr w14:paraId="65A76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0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9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荆门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湖北荆门市东宝区水稻科技小院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8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0E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荆门市苏源农业农民专业合作社</w:t>
            </w:r>
          </w:p>
        </w:tc>
      </w:tr>
      <w:tr w14:paraId="5B164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C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荆门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99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湖北钟祥葛根科技小院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9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94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湖北黄仙洞葛业科技有限公司</w:t>
            </w:r>
          </w:p>
        </w:tc>
      </w:tr>
      <w:tr w14:paraId="2E34D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2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5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荆门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C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湖北京山优质稻选育科技小院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2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04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湖北嘉穗农业科技有限公司</w:t>
            </w:r>
          </w:p>
        </w:tc>
      </w:tr>
      <w:tr w14:paraId="1A4DB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6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D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荆门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C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湖北京山桥米科技小院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F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A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京山绿丰家庭农场有限公司</w:t>
            </w:r>
          </w:p>
        </w:tc>
      </w:tr>
      <w:tr w14:paraId="41FA3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E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荆门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E9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湖北漳河西瓜科技小院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2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荆门双井刘伟西瓜专业合作社</w:t>
            </w:r>
          </w:p>
        </w:tc>
      </w:tr>
      <w:tr w14:paraId="518BB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0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67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湖北鄂城辣椒科技小院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B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湖北李太婆农业发展有限公司</w:t>
            </w:r>
          </w:p>
        </w:tc>
      </w:tr>
      <w:tr w14:paraId="185B6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4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B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C7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湖北鄂州华容区蔬菜钵苗智能移栽科技小院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99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新兴业态科技小院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46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湖北雷耕科技有限公司</w:t>
            </w:r>
          </w:p>
        </w:tc>
      </w:tr>
      <w:tr w14:paraId="4D86C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6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6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湖北鄂州梁子湖区湿地植物生物质科技小院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57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新兴业态科技小院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48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湖北百村商业运营管理集团有限公司</w:t>
            </w:r>
          </w:p>
        </w:tc>
      </w:tr>
      <w:tr w14:paraId="41972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13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C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C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湖北梁子湖太秋甜柿科技小院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4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鄂州市开心生态农业科技有限公司</w:t>
            </w:r>
          </w:p>
        </w:tc>
      </w:tr>
      <w:tr w14:paraId="4F738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2C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3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湖北云梦油菜科技小院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F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云梦县胡金店镇盛砦村村民委员会</w:t>
            </w:r>
          </w:p>
        </w:tc>
      </w:tr>
      <w:tr w14:paraId="5400B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D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E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AF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湖北大悟黄茶科技小院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A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湖北红绿黄茶业有限公司</w:t>
            </w:r>
          </w:p>
        </w:tc>
      </w:tr>
      <w:tr w14:paraId="4F7CF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03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2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7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湖北云梦稻篙轮作科技小院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C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2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湖北省秀湖生物科技产业发展有限公司</w:t>
            </w:r>
          </w:p>
        </w:tc>
      </w:tr>
      <w:tr w14:paraId="67587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A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6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湖北孝南糯稻科技小院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AA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6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孝感市鄂宝糯稻种业科技有限公司</w:t>
            </w:r>
          </w:p>
        </w:tc>
      </w:tr>
      <w:tr w14:paraId="6A0BB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93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湖北汉川稻渔科技小院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4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7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汉川市观音古泉种养殖专业合作社</w:t>
            </w:r>
          </w:p>
        </w:tc>
      </w:tr>
      <w:tr w14:paraId="12BF4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D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E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湖北安陆蛋禽科技小院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D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湖北神丹健康食品有限公司</w:t>
            </w:r>
          </w:p>
        </w:tc>
      </w:tr>
      <w:tr w14:paraId="538E9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12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D3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A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湖北孝昌太子稻科技小院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11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9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湖北华锌农业科技有限公司</w:t>
            </w:r>
          </w:p>
        </w:tc>
      </w:tr>
      <w:tr w14:paraId="60CD9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6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9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7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湖北汉川蛋鸡科技小院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0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汉川市四梅种养殖专业合作社</w:t>
            </w:r>
          </w:p>
        </w:tc>
      </w:tr>
      <w:tr w14:paraId="6FD06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C4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E1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黄冈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湖北麻城福白菊科技小院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B4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A2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麻城市丰和农业发展有限公司</w:t>
            </w:r>
          </w:p>
        </w:tc>
      </w:tr>
      <w:tr w14:paraId="718E7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7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3A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黄冈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B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湖北蕲春艾草产业科技小院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6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湖北蕲农艾农业科技有限公司</w:t>
            </w:r>
          </w:p>
        </w:tc>
      </w:tr>
      <w:tr w14:paraId="29EFB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3B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黄冈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D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湖北浠水县丘陵智慧农业科技小院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新兴业态科技小院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2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浠水县长福水稻专业合作社</w:t>
            </w:r>
          </w:p>
        </w:tc>
      </w:tr>
      <w:tr w14:paraId="20F75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9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6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黄冈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0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湖北团风莲子科技小院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D8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湖北五方源食品有限公司</w:t>
            </w:r>
          </w:p>
        </w:tc>
      </w:tr>
      <w:tr w14:paraId="47263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D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36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黄冈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2E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湖北团风特色水果科技小院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A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团风县金辉农业种植专业合作社</w:t>
            </w:r>
          </w:p>
        </w:tc>
      </w:tr>
      <w:tr w14:paraId="20254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BC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2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黄冈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FD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湖北英山稻麦科技小院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4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8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英山县福辉家庭农场</w:t>
            </w:r>
          </w:p>
        </w:tc>
      </w:tr>
      <w:tr w14:paraId="6D044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3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A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黄冈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8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湖北红安大别山牛（黄陂黄牛）科技小院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5B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4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红安县兵和养殖专业合作社</w:t>
            </w:r>
          </w:p>
        </w:tc>
      </w:tr>
      <w:tr w14:paraId="172FD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B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A5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咸宁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6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湖北赤壁市黄鳝繁育科技小院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0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D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湖北谈红鳝业生产养殖有限公司</w:t>
            </w:r>
          </w:p>
        </w:tc>
      </w:tr>
      <w:tr w14:paraId="37D72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B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0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咸宁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B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湖北赤壁市鲜食玉米科技小院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5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9B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湖北惠尔精参农业科技股份有限公司</w:t>
            </w:r>
          </w:p>
        </w:tc>
      </w:tr>
      <w:tr w14:paraId="6DB52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9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A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咸宁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湖北通城县幕阜山低碳智慧黑山羊产业科技小院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通城县骊羊生态科技有限公司</w:t>
            </w:r>
          </w:p>
        </w:tc>
      </w:tr>
      <w:tr w14:paraId="2DE2B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3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EB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咸宁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7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湖北崇阳白芨科技小院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70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湖北黄精哥生态农业有限公司</w:t>
            </w:r>
          </w:p>
        </w:tc>
      </w:tr>
      <w:tr w14:paraId="2CCB3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E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9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咸宁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F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湖北嘉鱼智慧种业科技小院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B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新兴业态科技小院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6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嘉鱼谷神科技有限责任公司</w:t>
            </w:r>
          </w:p>
        </w:tc>
      </w:tr>
      <w:tr w14:paraId="51135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B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咸宁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81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湖北嘉鱼乡村振兴科技小院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D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52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湖北一村多头雁农产品专业合作社联合社</w:t>
            </w:r>
          </w:p>
        </w:tc>
      </w:tr>
      <w:tr w14:paraId="24394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B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E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咸宁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湖北咸安富硒水稻科技小院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D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4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湖北欣辰生态农业发展有限公司</w:t>
            </w:r>
          </w:p>
        </w:tc>
      </w:tr>
      <w:tr w14:paraId="1AE21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B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F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咸宁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湖北通山县油茶产业科技小院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A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3A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湖北天宇农林开发股份有限公司</w:t>
            </w:r>
          </w:p>
        </w:tc>
      </w:tr>
      <w:tr w14:paraId="62471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E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A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湖北曾都区稻菇融合产业科技小院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B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9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随州市曾都区桃源米业有限公司</w:t>
            </w:r>
          </w:p>
        </w:tc>
      </w:tr>
      <w:tr w14:paraId="21DA0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E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5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5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湖北随县水产科技小院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3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6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随县厉山镇振兴水产养殖专业合作社</w:t>
            </w:r>
          </w:p>
        </w:tc>
      </w:tr>
      <w:tr w14:paraId="367E9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6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28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0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湖北随县微生物肥料科技小院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AE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F2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湖北茂盛生物有限公司</w:t>
            </w:r>
          </w:p>
        </w:tc>
      </w:tr>
      <w:tr w14:paraId="48827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D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恩施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5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湖北恩施硒资源利用与转化科技小院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6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恩施德源硒材料工程科技有限公司</w:t>
            </w:r>
          </w:p>
        </w:tc>
      </w:tr>
      <w:tr w14:paraId="09202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A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AD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恩施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2B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湖北宣恩生猪科技小院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5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3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宣恩县发阳食品有限责任公司</w:t>
            </w:r>
          </w:p>
        </w:tc>
      </w:tr>
      <w:tr w14:paraId="6B4CB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6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22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恩施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F5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湖北建始魔芋科技小院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4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2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建始县协力食品有限公司</w:t>
            </w:r>
          </w:p>
        </w:tc>
      </w:tr>
      <w:tr w14:paraId="00CC9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A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恩施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E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湖北利川黄连科技小院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7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利川市箭竹溪黄连专业合作社</w:t>
            </w:r>
          </w:p>
        </w:tc>
      </w:tr>
      <w:tr w14:paraId="46471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7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0B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恩施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C7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湖北利川草莓科技小院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8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0C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湖北峻江绿色发展有限公司利川分公司</w:t>
            </w:r>
          </w:p>
        </w:tc>
      </w:tr>
      <w:tr w14:paraId="1D1B8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仙桃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7F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湖北仙桃黄鳝精深加工科技小院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A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9C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湖北允泰坊食品有限公司</w:t>
            </w:r>
          </w:p>
        </w:tc>
      </w:tr>
      <w:tr w14:paraId="30A04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1A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仙桃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AE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湖北仙桃黄鳝科技小院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45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湖北黄鳝产业集团有限公司</w:t>
            </w:r>
          </w:p>
        </w:tc>
      </w:tr>
      <w:tr w14:paraId="23390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E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8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仙桃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61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湖北仙桃市沔城藕科技小院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49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5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仙桃市旭鑫种植专业合作社</w:t>
            </w:r>
          </w:p>
        </w:tc>
      </w:tr>
      <w:tr w14:paraId="5B695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D1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仙桃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2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湖北仙桃黑斑蛙科技小院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0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8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仙桃市亿兴隆特种养殖专业合作社</w:t>
            </w:r>
          </w:p>
        </w:tc>
      </w:tr>
      <w:tr w14:paraId="5A0F9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F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7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湖北天门大豆绿色高产科技小院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E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天门市易优田现代农业专业合作社</w:t>
            </w:r>
          </w:p>
        </w:tc>
      </w:tr>
      <w:tr w14:paraId="53AD4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21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AF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8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湖北天门高产高蛋白大豆科技小院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BC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B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湖北鸣吉农业科技有限公司</w:t>
            </w:r>
          </w:p>
        </w:tc>
      </w:tr>
      <w:tr w14:paraId="5DEB7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8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4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湖北潜江生姜科技小院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D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5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湖北省凡生农业发展有限公司</w:t>
            </w:r>
          </w:p>
        </w:tc>
      </w:tr>
      <w:tr w14:paraId="11DE9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1B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0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B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湖北潜江瓜蒌科技小院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3B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6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湖北小福生态农业发展有限公司</w:t>
            </w:r>
          </w:p>
        </w:tc>
      </w:tr>
      <w:tr w14:paraId="624DD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6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8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9B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湖北潜江特色淡水渔业科技小院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9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8F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潜江扶龙饲料有限公司</w:t>
            </w:r>
          </w:p>
        </w:tc>
      </w:tr>
      <w:tr w14:paraId="58221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1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44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湖北潜江生猪健康养殖科技小院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C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26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潜江市好滋源牧业有限公司</w:t>
            </w:r>
          </w:p>
        </w:tc>
      </w:tr>
      <w:tr w14:paraId="5F314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1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4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湖北潜江莲藕产业科技小院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BA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7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潜江市农业发展集团有限公司</w:t>
            </w:r>
          </w:p>
        </w:tc>
      </w:tr>
      <w:tr w14:paraId="107F0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09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2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潜江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5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湖北潜江双丰村农文旅科技小院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1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潜江市康轩生态农业有限公司</w:t>
            </w:r>
          </w:p>
        </w:tc>
      </w:tr>
      <w:tr w14:paraId="28CB2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A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神农架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8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湖北神农架茶叶科技小院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84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农业产业类科技小院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95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神农架林区神农奇峰茶业有限公司</w:t>
            </w:r>
          </w:p>
        </w:tc>
      </w:tr>
    </w:tbl>
    <w:p w14:paraId="5E6D5A6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default" w:ascii="国标黑体" w:hAnsi="国标黑体" w:eastAsia="国标黑体" w:cs="国标黑体"/>
          <w:b w:val="0"/>
          <w:bCs w:val="0"/>
          <w:color w:val="auto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FF6470"/>
    <w:rsid w:val="3C5911F1"/>
    <w:rsid w:val="5AAB074A"/>
    <w:rsid w:val="657F7A8C"/>
    <w:rsid w:val="B2D75DC2"/>
    <w:rsid w:val="F967E899"/>
    <w:rsid w:val="FBFEA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5">
    <w:name w:val="font7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61"/>
    <w:basedOn w:val="3"/>
    <w:qFormat/>
    <w:uiPriority w:val="0"/>
    <w:rPr>
      <w:rFonts w:ascii="方正书宋_GBK" w:hAnsi="方正书宋_GBK" w:eastAsia="方正书宋_GBK" w:cs="方正书宋_GBK"/>
      <w:color w:val="000000"/>
      <w:sz w:val="24"/>
      <w:szCs w:val="24"/>
      <w:u w:val="none"/>
    </w:rPr>
  </w:style>
  <w:style w:type="character" w:customStyle="1" w:styleId="7">
    <w:name w:val="font2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4815</Words>
  <Characters>4961</Characters>
  <Lines>0</Lines>
  <Paragraphs>0</Paragraphs>
  <TotalTime>37</TotalTime>
  <ScaleCrop>false</ScaleCrop>
  <LinksUpToDate>false</LinksUpToDate>
  <CharactersWithSpaces>4971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2026-10-11T11:49:00Z</dcterms:created>
  <dc:creator>QHL1</dc:creator>
  <cp:lastModifiedBy>庄园之梦</cp:lastModifiedBy>
  <cp:lastPrinted>2026-10-11T12:43:00Z</cp:lastPrinted>
  <dcterms:modified xsi:type="dcterms:W3CDTF">2026-10-13T01:36:12Z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eyJoZGlkIjoiNGE5NWQzMWZjNTg2MzJmZTNlNWNiMmM4MmZkYmZjOWQiLCJ1c2VySWQiOiIzODgxNDc1In0=</vt:lpwstr>
  </property>
  <property fmtid="{D5CDD505-2E9C-101B-9397-08002B2CF9AE}" pid="4" name="ICV">
    <vt:lpwstr>476C2D9911C8460E962C1F9FC288B03E_13</vt:lpwstr>
  </property>
</Properties>
</file>